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42" w:tblpY="365"/>
        <w:tblW w:w="9781" w:type="dxa"/>
        <w:tblLook w:val="04A0" w:firstRow="1" w:lastRow="0" w:firstColumn="1" w:lastColumn="0" w:noHBand="0" w:noVBand="1"/>
      </w:tblPr>
      <w:tblGrid>
        <w:gridCol w:w="4768"/>
        <w:gridCol w:w="5013"/>
      </w:tblGrid>
      <w:tr w:rsidR="00B4352E" w:rsidRPr="00CB094B" w:rsidTr="00C54B56">
        <w:tc>
          <w:tcPr>
            <w:tcW w:w="4768" w:type="dxa"/>
          </w:tcPr>
          <w:p w:rsidR="00B4352E" w:rsidRPr="00CB094B" w:rsidRDefault="00B4352E" w:rsidP="00C54B56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5013" w:type="dxa"/>
          </w:tcPr>
          <w:p w:rsidR="00B4352E" w:rsidRPr="00CB094B" w:rsidRDefault="00B4352E" w:rsidP="00C54B56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B4352E" w:rsidRPr="00CB094B" w:rsidRDefault="00B4352E" w:rsidP="00C54B56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</w:t>
            </w:r>
            <w:r w:rsidR="00946B7B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B4352E" w:rsidRPr="00CB094B" w:rsidRDefault="00B4352E" w:rsidP="00C54B5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46B7B">
              <w:rPr>
                <w:rFonts w:ascii="Times New Roman" w:hAnsi="Times New Roman" w:cs="Times New Roman"/>
                <w:sz w:val="28"/>
                <w:szCs w:val="28"/>
              </w:rPr>
              <w:t xml:space="preserve"> 25.01.2016</w:t>
            </w: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946B7B">
              <w:rPr>
                <w:rFonts w:ascii="Times New Roman" w:hAnsi="Times New Roman" w:cs="Times New Roman"/>
                <w:sz w:val="28"/>
                <w:szCs w:val="28"/>
              </w:rPr>
              <w:t xml:space="preserve"> 373</w:t>
            </w:r>
            <w:bookmarkStart w:id="0" w:name="_GoBack"/>
            <w:bookmarkEnd w:id="0"/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</w:t>
              </w:r>
              <w:proofErr w:type="spellStart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Верхнесалдинский</w:t>
              </w:r>
              <w:proofErr w:type="spellEnd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район, </w:t>
              </w:r>
              <w:r w:rsidR="00C54B56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поселок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Басьяновский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Строителей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,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дом </w:t>
              </w:r>
            </w:hyperlink>
            <w:r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B4352E" w:rsidRPr="00CB094B" w:rsidRDefault="00B4352E" w:rsidP="00C54B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52E" w:rsidRDefault="00B4352E" w:rsidP="00B4352E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000"/>
    </w:p>
    <w:p w:rsidR="00AD701B" w:rsidRPr="00AD701B" w:rsidRDefault="00AD701B" w:rsidP="00AD701B"/>
    <w:p w:rsidR="00B4352E" w:rsidRPr="005F4D80" w:rsidRDefault="00B4352E" w:rsidP="00B4352E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 расположенного по адресу: </w:t>
      </w:r>
      <w:proofErr w:type="spellStart"/>
      <w:r w:rsidRPr="002269EC">
        <w:rPr>
          <w:rFonts w:ascii="Times New Roman" w:hAnsi="Times New Roman" w:cs="Times New Roman"/>
          <w:color w:val="000000"/>
          <w:sz w:val="28"/>
          <w:szCs w:val="28"/>
        </w:rPr>
        <w:t>Верхнесалдинский</w:t>
      </w:r>
      <w:proofErr w:type="spellEnd"/>
      <w:r w:rsidRPr="002269EC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r w:rsidR="00C54B56">
        <w:rPr>
          <w:rFonts w:ascii="Times New Roman" w:hAnsi="Times New Roman" w:cs="Times New Roman"/>
          <w:color w:val="000000"/>
          <w:sz w:val="28"/>
          <w:szCs w:val="28"/>
        </w:rPr>
        <w:t>поселок</w:t>
      </w:r>
      <w:r w:rsidRPr="002269EC">
        <w:rPr>
          <w:rFonts w:ascii="Times New Roman" w:hAnsi="Times New Roman" w:cs="Times New Roman"/>
          <w:color w:val="000000"/>
          <w:sz w:val="28"/>
          <w:szCs w:val="28"/>
        </w:rPr>
        <w:t xml:space="preserve"> Басьяновский, улица Строителей,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B56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дом 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1"/>
    </w:p>
    <w:p w:rsidR="00B4352E" w:rsidRPr="00CB094B" w:rsidRDefault="00B4352E" w:rsidP="00B4352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B4352E" w:rsidRDefault="00B4352E" w:rsidP="00B4352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конкурса: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4352E" w:rsidRPr="00CB094B" w:rsidRDefault="00B4352E" w:rsidP="00B4352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«04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0 время местное.</w:t>
      </w:r>
    </w:p>
    <w:p w:rsidR="00B4352E" w:rsidRPr="00CB094B" w:rsidRDefault="00B4352E" w:rsidP="00B4352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4352E" w:rsidRPr="00CF0783" w:rsidRDefault="00B4352E" w:rsidP="00B4352E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B4352E" w:rsidRPr="00CF0783" w:rsidRDefault="00B4352E" w:rsidP="00B4352E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B4352E" w:rsidRPr="005F4D80" w:rsidRDefault="00B4352E" w:rsidP="00C54B56"/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B4352E" w:rsidRPr="0037640C" w:rsidRDefault="00B4352E" w:rsidP="00C54B56"/>
          <w:p w:rsidR="00B4352E" w:rsidRPr="00F22BF3" w:rsidRDefault="00B4352E" w:rsidP="00C54B56"/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B4352E" w:rsidRPr="005F4D80" w:rsidRDefault="00B4352E" w:rsidP="00C54B56"/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B4352E" w:rsidRPr="005F4D80" w:rsidRDefault="00B4352E" w:rsidP="00C54B56"/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B4352E" w:rsidRPr="005F4D80" w:rsidRDefault="00B4352E" w:rsidP="00C54B56"/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B4352E" w:rsidRPr="005F4D80" w:rsidRDefault="00B4352E" w:rsidP="00C54B56"/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B4352E" w:rsidRPr="005F4D80" w:rsidRDefault="00B4352E" w:rsidP="00C54B56"/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B4352E" w:rsidRPr="005F4D80" w:rsidRDefault="00B4352E" w:rsidP="00C54B56"/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AD701B" w:rsidRPr="00AD701B" w:rsidRDefault="00AD701B" w:rsidP="00AD701B"/>
          <w:p w:rsidR="00B4352E" w:rsidRPr="00CF0783" w:rsidRDefault="00B4352E" w:rsidP="00C54B56"/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B4352E" w:rsidRPr="005F4D80" w:rsidRDefault="00B4352E" w:rsidP="00C54B56"/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352E" w:rsidRPr="00CB094B" w:rsidRDefault="00B4352E" w:rsidP="00C54B5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946B7B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B4352E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B4352E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946B7B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B4352E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B4352E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946B7B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B4352E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B4352E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946B7B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B4352E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B4352E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946B7B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B4352E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B4352E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946B7B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B4352E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B4352E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946B7B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B4352E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B4352E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B4352E" w:rsidRPr="00CB094B" w:rsidTr="00C54B5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CB094B" w:rsidRDefault="00946B7B" w:rsidP="00C54B5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B4352E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B4352E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F0783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Настоящая конкурсная документация разработана в соответствии с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04344D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C54B56" w:rsidRPr="0004344D" w:rsidRDefault="00C54B56" w:rsidP="00C54B5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54B56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 по отбору управляющей организации для управления многоквартирным домом проводится на основании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04344D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Организатором конкурса является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C54B56" w:rsidRPr="00CB094B" w:rsidRDefault="00C54B56" w:rsidP="00C54B56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дом </w:t>
      </w:r>
      <w:r w:rsidRPr="00CB094B">
        <w:rPr>
          <w:rFonts w:ascii="Times New Roman" w:hAnsi="Times New Roman" w:cs="Times New Roman"/>
          <w:sz w:val="28"/>
          <w:szCs w:val="28"/>
        </w:rPr>
        <w:t>46;</w:t>
      </w:r>
    </w:p>
    <w:p w:rsidR="00C54B56" w:rsidRPr="00CB094B" w:rsidRDefault="00C54B56" w:rsidP="00C54B56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4" w:history="1"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C54B56" w:rsidRPr="0004344D" w:rsidRDefault="00C54B56" w:rsidP="00C54B56"/>
    <w:p w:rsidR="00C54B56" w:rsidRPr="00CB094B" w:rsidRDefault="00C54B56" w:rsidP="00C54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Верхнесалдинского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работой конкурсной комиссией осуществляет председатель конкурсной комиссии, а в его отсутствие - заместитель.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C54B56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5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документация должна быть доступна для ознакомления на </w:t>
      </w:r>
      <w:hyperlink r:id="rId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63690F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63690F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C54B56" w:rsidRPr="0063690F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63690F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должны соответствовать следующим требованиям: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8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63690F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качестве обеспечения заявки на участие в конкурсе претендент вносит средства на расчетный счет администрации Верхнесалдинского городского округа.</w:t>
      </w:r>
    </w:p>
    <w:p w:rsidR="00C54B56" w:rsidRPr="00CB094B" w:rsidRDefault="00C54B56" w:rsidP="00C54B56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Верхнесалдинского городского округа </w:t>
      </w:r>
    </w:p>
    <w:p w:rsidR="00C54B56" w:rsidRPr="00CB094B" w:rsidRDefault="00C54B56" w:rsidP="00C54B56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  дом </w:t>
      </w:r>
      <w:r w:rsidRPr="00CB094B">
        <w:rPr>
          <w:rFonts w:ascii="Times New Roman" w:hAnsi="Times New Roman" w:cs="Times New Roman"/>
          <w:sz w:val="28"/>
          <w:szCs w:val="28"/>
        </w:rPr>
        <w:t>46</w:t>
      </w:r>
    </w:p>
    <w:p w:rsidR="00C54B56" w:rsidRPr="00CB094B" w:rsidRDefault="00C54B56" w:rsidP="00C54B56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Pr="00CB094B">
        <w:rPr>
          <w:rFonts w:ascii="Times New Roman" w:hAnsi="Times New Roman" w:cs="Times New Roman"/>
          <w:sz w:val="28"/>
          <w:szCs w:val="28"/>
        </w:rPr>
        <w:t xml:space="preserve"> Екатеринбург, ИНН 6607002585 /КПП 660701001, БИК 046577001 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Размер обеспечения заявки на участие в конкурсе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33D48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не допускается до размещения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Предоставление конкурсной документации в электронной или письменной форме осуществляется без взимания платы.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33D48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C54B56" w:rsidRPr="00C33D48" w:rsidRDefault="00C54B56" w:rsidP="00C54B5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рабочих дня до даты окончания срока подачи заявок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33D48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33D48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включает в себя: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установленном порядке копии таких документов: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подпунктом 1 пункта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Одно лицо вправе подать в отношении одного лота только одну заявку.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C54B56" w:rsidRPr="000D6B8E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1A2E3B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осмотром осуществляется лицом, назначенным организатором конкурса.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Входе осмотра руководителем осмотра составляется протокол.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протокол вносятся следующие сведения: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C54B56" w:rsidRPr="00CB094B" w:rsidRDefault="00946B7B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C54B56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C54B56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1A2E3B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При вскрытии конвертов с заявками на участие в конкурсе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C54B56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7E1FA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Основаниями для отказа допуска к участию в конкурсе являются: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           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пунктами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-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7E1FA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наибольшей стоимости дополнительных работ и услуг.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Указанный в пункте </w:t>
      </w: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участник конкурса отказался выполнить требования, предусмотренные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Текст протокола конкурса размещается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7E1FA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7E1FA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предыдущее предложение по наибольшей стоимости дополнительных работ и услуг.</w:t>
      </w:r>
    </w:p>
    <w:p w:rsidR="00C54B56" w:rsidRPr="00CB094B" w:rsidRDefault="00C54B56" w:rsidP="00C54B56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7E1FA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после размещения на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7E1FA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вправе обжаловать результаты конкурса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порядке, предусмотренном законодательством Российской Федерации.</w:t>
      </w:r>
    </w:p>
    <w:p w:rsidR="00C54B56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7E1FA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C54B56" w:rsidRPr="007E1FA5" w:rsidRDefault="00C54B56" w:rsidP="00C54B5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7E1FA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10 рабочих дней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8C07D4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C54B56" w:rsidRPr="008C07D4" w:rsidRDefault="00C54B56" w:rsidP="00C54B5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25.1.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C54B56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2229F5" w:rsidRDefault="00C54B56" w:rsidP="00C54B56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2229F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2229F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C54B56" w:rsidRPr="00CB094B" w:rsidRDefault="00C54B56" w:rsidP="00C54B56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C54B56" w:rsidRPr="002229F5" w:rsidRDefault="00C54B56" w:rsidP="00C54B5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C54B56" w:rsidRPr="002229F5" w:rsidRDefault="00C54B56" w:rsidP="00C54B5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Договор продлевается на 3 (три) месяца, если: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товарищество собственников жилья либо жилищный кооператив или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color w:val="000000"/>
          <w:sz w:val="28"/>
          <w:szCs w:val="28"/>
        </w:rPr>
        <w:t>.02.20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06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№ 75, не приступила к исполнению договора управления многоквартирным домом.</w:t>
      </w: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4B56" w:rsidRPr="00CB094B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C54B56" w:rsidRPr="00CB094B" w:rsidSect="00C54B56">
          <w:headerReference w:type="default" r:id="rId33"/>
          <w:headerReference w:type="first" r:id="rId34"/>
          <w:pgSz w:w="11907" w:h="16840" w:code="9"/>
          <w:pgMar w:top="993" w:right="851" w:bottom="993" w:left="1418" w:header="426" w:footer="425" w:gutter="0"/>
          <w:pgNumType w:start="2"/>
          <w:cols w:space="720"/>
          <w:noEndnote/>
          <w:titlePg/>
          <w:docGrid w:linePitch="326"/>
        </w:sectPr>
      </w:pPr>
      <w:bookmarkStart w:id="2" w:name="sub_1001"/>
    </w:p>
    <w:tbl>
      <w:tblPr>
        <w:tblStyle w:val="affff9"/>
        <w:tblW w:w="0" w:type="auto"/>
        <w:tblInd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C54B56" w:rsidTr="00C54B56">
        <w:tc>
          <w:tcPr>
            <w:tcW w:w="4785" w:type="dxa"/>
          </w:tcPr>
          <w:p w:rsidR="00C54B56" w:rsidRDefault="00C54B56" w:rsidP="00C54B5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>Приложение № 1</w:t>
            </w:r>
          </w:p>
          <w:p w:rsidR="00C54B56" w:rsidRPr="00AD701B" w:rsidRDefault="00C54B56" w:rsidP="00C54B5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AD701B" w:rsidRPr="00AD701B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="00AD701B" w:rsidRPr="00AD701B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r w:rsidR="00AD701B">
              <w:rPr>
                <w:rFonts w:ascii="Times New Roman" w:hAnsi="Times New Roman" w:cs="Times New Roman"/>
                <w:color w:val="000000"/>
              </w:rPr>
              <w:t xml:space="preserve">                                  </w:t>
            </w:r>
            <w:r w:rsidR="00AD701B" w:rsidRPr="00AD701B">
              <w:rPr>
                <w:rFonts w:ascii="Times New Roman" w:hAnsi="Times New Roman" w:cs="Times New Roman"/>
                <w:color w:val="000000"/>
              </w:rPr>
              <w:t>поселок Басьяновский, улица Строителей, дом 10</w:t>
            </w:r>
          </w:p>
          <w:p w:rsidR="00C54B56" w:rsidRDefault="00C54B56" w:rsidP="00C54B5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</w:pPr>
          </w:p>
        </w:tc>
      </w:tr>
    </w:tbl>
    <w:bookmarkEnd w:id="2"/>
    <w:p w:rsidR="00B4352E" w:rsidRPr="00CB094B" w:rsidRDefault="00B4352E" w:rsidP="00B4352E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="00AD701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обеспечения заявки на участие в конкурсе. Размер обеспечения исполнения обязательств</w:t>
      </w:r>
    </w:p>
    <w:p w:rsidR="00B4352E" w:rsidRDefault="00B4352E" w:rsidP="00B4352E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276"/>
        <w:gridCol w:w="1417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B4352E" w:rsidRPr="00687D85" w:rsidTr="00C54B56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Адрес 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Площадь жилых и нежилых помещений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кв.м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Оплата за вывоз ТБО,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Оплата за капитальный ремонт/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найм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коммунальных услуг на дату проведения конкурса</w:t>
            </w:r>
          </w:p>
        </w:tc>
      </w:tr>
      <w:tr w:rsidR="00B4352E" w:rsidRPr="00687D85" w:rsidTr="00C54B56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</w:t>
            </w:r>
            <w:proofErr w:type="gram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</w:t>
            </w:r>
            <w:proofErr w:type="gram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</w:tr>
      <w:tr w:rsidR="00B4352E" w:rsidRPr="00687D85" w:rsidTr="00C54B56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Верхнесалдинский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п. Басьяновский,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ул.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Строителей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дом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580,55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8/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0330F0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98717,76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0330F0" w:rsidP="00C54B5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8226,48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0330F0" w:rsidP="00C54B5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59355,36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0330F0" w:rsidP="00C54B5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4946,28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B4352E" w:rsidP="00C54B5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центральное отопление,</w:t>
            </w:r>
          </w:p>
          <w:p w:rsidR="00B4352E" w:rsidRPr="00687D85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холодное водоснабжение, горячее водоснабжение, канализация</w:t>
            </w:r>
          </w:p>
          <w:p w:rsidR="00B4352E" w:rsidRPr="00687D85" w:rsidRDefault="00B4352E" w:rsidP="00C54B5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2E" w:rsidRPr="00687D85" w:rsidRDefault="000330F0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287693,64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52E" w:rsidRPr="00687D85" w:rsidRDefault="000330F0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23974,47</w:t>
            </w:r>
          </w:p>
        </w:tc>
      </w:tr>
    </w:tbl>
    <w:p w:rsidR="00B4352E" w:rsidRPr="00041301" w:rsidRDefault="00B4352E" w:rsidP="00B4352E">
      <w:pPr>
        <w:rPr>
          <w:rFonts w:ascii="Times New Roman" w:hAnsi="Times New Roman" w:cs="Times New Roman"/>
          <w:color w:val="000000"/>
        </w:rPr>
      </w:pPr>
      <w:r w:rsidRPr="00041301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041301">
        <w:rPr>
          <w:rStyle w:val="apple-converted-space"/>
          <w:rFonts w:ascii="Times New Roman" w:hAnsi="Times New Roman" w:cs="Times New Roman"/>
          <w:color w:val="000000"/>
        </w:rPr>
        <w:t> </w:t>
      </w:r>
      <w:r w:rsidR="000330F0">
        <w:rPr>
          <w:rStyle w:val="apple-converted-space"/>
          <w:rFonts w:ascii="Times New Roman" w:hAnsi="Times New Roman" w:cs="Times New Roman"/>
          <w:color w:val="000000"/>
        </w:rPr>
        <w:t>22</w:t>
      </w:r>
      <w:r w:rsidR="000330F0">
        <w:rPr>
          <w:rFonts w:ascii="Times New Roman" w:hAnsi="Times New Roman" w:cs="Times New Roman"/>
          <w:color w:val="000000"/>
        </w:rPr>
        <w:t>,69</w:t>
      </w:r>
      <w:r w:rsidRPr="00041301">
        <w:rPr>
          <w:rFonts w:ascii="Times New Roman" w:hAnsi="Times New Roman" w:cs="Times New Roman"/>
          <w:color w:val="000000"/>
        </w:rPr>
        <w:t xml:space="preserve"> руб. за 1 </w:t>
      </w:r>
      <w:proofErr w:type="spellStart"/>
      <w:r w:rsidRPr="00041301">
        <w:rPr>
          <w:rFonts w:ascii="Times New Roman" w:hAnsi="Times New Roman" w:cs="Times New Roman"/>
          <w:color w:val="000000"/>
        </w:rPr>
        <w:t>кв.м</w:t>
      </w:r>
      <w:proofErr w:type="spellEnd"/>
      <w:r w:rsidRPr="00041301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B4352E" w:rsidRPr="00041301" w:rsidRDefault="00B4352E" w:rsidP="00B4352E">
      <w:pPr>
        <w:rPr>
          <w:rFonts w:ascii="Times New Roman" w:hAnsi="Times New Roman" w:cs="Times New Roman"/>
          <w:b/>
          <w:color w:val="000000"/>
        </w:rPr>
      </w:pPr>
      <w:r w:rsidRPr="00041301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 w:rsidR="000330F0">
        <w:rPr>
          <w:rFonts w:ascii="Times New Roman" w:hAnsi="Times New Roman" w:cs="Times New Roman"/>
          <w:color w:val="000000"/>
          <w:sz w:val="22"/>
          <w:szCs w:val="22"/>
        </w:rPr>
        <w:t>98717,76</w:t>
      </w:r>
      <w:r w:rsidRPr="00041301">
        <w:rPr>
          <w:rFonts w:ascii="Times New Roman" w:hAnsi="Times New Roman" w:cs="Times New Roman"/>
          <w:b/>
          <w:color w:val="000000"/>
        </w:rPr>
        <w:t>+</w:t>
      </w:r>
      <w:r w:rsidR="000330F0">
        <w:rPr>
          <w:rFonts w:ascii="Times New Roman" w:hAnsi="Times New Roman" w:cs="Times New Roman"/>
          <w:color w:val="000000"/>
          <w:sz w:val="22"/>
          <w:szCs w:val="22"/>
        </w:rPr>
        <w:t>59355,36</w:t>
      </w:r>
      <w:r w:rsidRPr="00041301">
        <w:rPr>
          <w:rFonts w:ascii="Times New Roman" w:hAnsi="Times New Roman" w:cs="Times New Roman"/>
          <w:b/>
          <w:color w:val="000000"/>
        </w:rPr>
        <w:t>)/12*5/100=</w:t>
      </w:r>
      <w:r w:rsidR="000330F0">
        <w:rPr>
          <w:rFonts w:ascii="Times New Roman" w:hAnsi="Times New Roman" w:cs="Times New Roman"/>
          <w:b/>
          <w:color w:val="000000"/>
        </w:rPr>
        <w:t>658,63</w:t>
      </w:r>
      <w:r w:rsidRPr="00041301">
        <w:rPr>
          <w:rFonts w:ascii="Times New Roman" w:hAnsi="Times New Roman" w:cs="Times New Roman"/>
          <w:b/>
          <w:color w:val="000000"/>
        </w:rPr>
        <w:t xml:space="preserve"> руб.</w:t>
      </w:r>
    </w:p>
    <w:p w:rsidR="00B4352E" w:rsidRPr="00CB094B" w:rsidRDefault="00B4352E" w:rsidP="00B4352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41301">
        <w:rPr>
          <w:rFonts w:ascii="Times New Roman" w:hAnsi="Times New Roman" w:cs="Times New Roman"/>
          <w:color w:val="000000"/>
        </w:rPr>
        <w:t>Размер обеспечения исполнения обязательств:</w:t>
      </w:r>
      <w:r w:rsidRPr="00041301">
        <w:rPr>
          <w:rFonts w:ascii="Times New Roman" w:hAnsi="Times New Roman" w:cs="Times New Roman"/>
          <w:b/>
          <w:color w:val="000000"/>
        </w:rPr>
        <w:t>0,5*(</w:t>
      </w:r>
      <w:r w:rsidR="000330F0">
        <w:rPr>
          <w:rFonts w:ascii="Times New Roman" w:hAnsi="Times New Roman" w:cs="Times New Roman"/>
          <w:color w:val="000000"/>
          <w:sz w:val="22"/>
          <w:szCs w:val="22"/>
        </w:rPr>
        <w:t>8226,48</w:t>
      </w:r>
      <w:r w:rsidRPr="00041301">
        <w:rPr>
          <w:rFonts w:ascii="Times New Roman" w:hAnsi="Times New Roman" w:cs="Times New Roman"/>
          <w:b/>
          <w:color w:val="000000"/>
        </w:rPr>
        <w:t>+</w:t>
      </w:r>
      <w:r w:rsidR="000330F0">
        <w:rPr>
          <w:rFonts w:ascii="Times New Roman" w:hAnsi="Times New Roman" w:cs="Times New Roman"/>
          <w:color w:val="000000"/>
          <w:sz w:val="22"/>
          <w:szCs w:val="22"/>
        </w:rPr>
        <w:t>4946,28</w:t>
      </w:r>
      <w:r w:rsidRPr="00041301">
        <w:rPr>
          <w:rFonts w:ascii="Times New Roman" w:hAnsi="Times New Roman" w:cs="Times New Roman"/>
          <w:b/>
          <w:color w:val="000000"/>
        </w:rPr>
        <w:t>+</w:t>
      </w:r>
      <w:r w:rsidR="000330F0">
        <w:rPr>
          <w:rFonts w:ascii="Times New Roman" w:hAnsi="Times New Roman" w:cs="Times New Roman"/>
          <w:color w:val="000000"/>
          <w:sz w:val="22"/>
          <w:szCs w:val="22"/>
        </w:rPr>
        <w:t>23974,47</w:t>
      </w:r>
      <w:r w:rsidRPr="00041301">
        <w:rPr>
          <w:rFonts w:ascii="Times New Roman" w:hAnsi="Times New Roman" w:cs="Times New Roman"/>
          <w:b/>
          <w:color w:val="000000"/>
        </w:rPr>
        <w:t>)=</w:t>
      </w:r>
      <w:r w:rsidR="000330F0">
        <w:rPr>
          <w:rFonts w:ascii="Times New Roman" w:hAnsi="Times New Roman" w:cs="Times New Roman"/>
          <w:b/>
          <w:color w:val="000000"/>
        </w:rPr>
        <w:t>18573,61</w:t>
      </w:r>
      <w:r w:rsidRPr="00041301">
        <w:rPr>
          <w:rFonts w:ascii="Times New Roman" w:hAnsi="Times New Roman" w:cs="Times New Roman"/>
          <w:b/>
          <w:color w:val="000000"/>
        </w:rPr>
        <w:t xml:space="preserve"> руб.</w:t>
      </w:r>
      <w:bookmarkEnd w:id="3"/>
    </w:p>
    <w:p w:rsidR="00B4352E" w:rsidRPr="00CB094B" w:rsidRDefault="00B4352E" w:rsidP="00B4352E">
      <w:pPr>
        <w:rPr>
          <w:rFonts w:ascii="Times New Roman" w:hAnsi="Times New Roman" w:cs="Times New Roman"/>
          <w:color w:val="000000"/>
          <w:sz w:val="28"/>
          <w:szCs w:val="28"/>
        </w:rPr>
        <w:sectPr w:rsidR="00B4352E" w:rsidRPr="00CB094B" w:rsidSect="00C54B56">
          <w:headerReference w:type="default" r:id="rId35"/>
          <w:headerReference w:type="first" r:id="rId36"/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tbl>
      <w:tblPr>
        <w:tblStyle w:val="affff9"/>
        <w:tblW w:w="0" w:type="auto"/>
        <w:tblInd w:w="6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C54B56" w:rsidTr="00C54B56">
        <w:tc>
          <w:tcPr>
            <w:tcW w:w="3396" w:type="dxa"/>
          </w:tcPr>
          <w:p w:rsidR="00C54B56" w:rsidRDefault="00C54B56" w:rsidP="00C54B5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4" w:name="sub_1002"/>
            <w:bookmarkStart w:id="5" w:name="sub_1006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2</w:t>
            </w:r>
          </w:p>
          <w:p w:rsidR="00C54B56" w:rsidRDefault="00C54B56" w:rsidP="00C54B5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proofErr w:type="spellStart"/>
            <w:r w:rsidR="00AD701B" w:rsidRPr="00AD701B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="00AD701B" w:rsidRPr="00AD701B">
              <w:rPr>
                <w:rFonts w:ascii="Times New Roman" w:hAnsi="Times New Roman" w:cs="Times New Roman"/>
                <w:color w:val="000000"/>
              </w:rPr>
              <w:t xml:space="preserve"> район, поселок Басьяновский, </w:t>
            </w:r>
            <w:r w:rsidR="00AD701B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="00AD701B" w:rsidRPr="00AD701B">
              <w:rPr>
                <w:rFonts w:ascii="Times New Roman" w:hAnsi="Times New Roman" w:cs="Times New Roman"/>
                <w:color w:val="000000"/>
              </w:rPr>
              <w:t>улица Строителей, дом 10</w:t>
            </w:r>
          </w:p>
        </w:tc>
      </w:tr>
    </w:tbl>
    <w:p w:rsidR="00C54B56" w:rsidRDefault="00C54B56" w:rsidP="00C54B5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4"/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bookmarkStart w:id="6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6"/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</w:t>
      </w:r>
      <w:proofErr w:type="gramStart"/>
      <w:r w:rsidRPr="006E30E2">
        <w:rPr>
          <w:rFonts w:ascii="Times New Roman" w:hAnsi="Times New Roman" w:cs="Times New Roman"/>
        </w:rPr>
        <w:t>м(</w:t>
      </w:r>
      <w:proofErr w:type="gramEnd"/>
      <w:r w:rsidRPr="006E30E2">
        <w:rPr>
          <w:rFonts w:ascii="Times New Roman" w:hAnsi="Times New Roman" w:cs="Times New Roman"/>
        </w:rPr>
        <w:t>и) по адресу:  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в  качестве  обеспечения  заявки  на  участие  </w:t>
      </w:r>
      <w:proofErr w:type="gramStart"/>
      <w:r w:rsidRPr="006E30E2">
        <w:rPr>
          <w:rFonts w:ascii="Times New Roman" w:hAnsi="Times New Roman" w:cs="Times New Roman"/>
        </w:rPr>
        <w:t>в</w:t>
      </w:r>
      <w:proofErr w:type="gramEnd"/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bookmarkStart w:id="7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7"/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государственного или муниципального жилищного фонда платы за содержание и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помещения  и  платы  </w:t>
      </w:r>
      <w:proofErr w:type="gramStart"/>
      <w:r w:rsidRPr="006E30E2">
        <w:rPr>
          <w:rFonts w:ascii="Times New Roman" w:hAnsi="Times New Roman" w:cs="Times New Roman"/>
        </w:rPr>
        <w:t>за</w:t>
      </w:r>
      <w:proofErr w:type="gramEnd"/>
      <w:r w:rsidRPr="006E30E2">
        <w:rPr>
          <w:rFonts w:ascii="Times New Roman" w:hAnsi="Times New Roman" w:cs="Times New Roman"/>
        </w:rPr>
        <w:t xml:space="preserve">  коммунальные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</w:p>
    <w:p w:rsidR="00C54B56" w:rsidRPr="006E30E2" w:rsidRDefault="00C54B56" w:rsidP="00C54B5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заявке прилагаются следующие документы: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</w:t>
      </w:r>
      <w:proofErr w:type="gramStart"/>
      <w:r w:rsidRPr="006E30E2">
        <w:rPr>
          <w:rFonts w:ascii="Times New Roman" w:hAnsi="Times New Roman" w:cs="Times New Roman"/>
        </w:rPr>
        <w:t>для</w:t>
      </w:r>
      <w:proofErr w:type="gramEnd"/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</w:t>
      </w:r>
      <w:proofErr w:type="gramStart"/>
      <w:r w:rsidRPr="006E30E2">
        <w:rPr>
          <w:rFonts w:ascii="Times New Roman" w:hAnsi="Times New Roman" w:cs="Times New Roman"/>
        </w:rPr>
        <w:t>дств  в  к</w:t>
      </w:r>
      <w:proofErr w:type="gramEnd"/>
      <w:r w:rsidRPr="006E30E2">
        <w:rPr>
          <w:rFonts w:ascii="Times New Roman" w:hAnsi="Times New Roman" w:cs="Times New Roman"/>
        </w:rPr>
        <w:t>ачестве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</w:t>
      </w:r>
      <w:proofErr w:type="gramStart"/>
      <w:r w:rsidRPr="006E30E2">
        <w:rPr>
          <w:rFonts w:ascii="Times New Roman" w:hAnsi="Times New Roman" w:cs="Times New Roman"/>
        </w:rPr>
        <w:t>о</w:t>
      </w:r>
      <w:proofErr w:type="gramEnd"/>
      <w:r w:rsidRPr="006E30E2">
        <w:rPr>
          <w:rFonts w:ascii="Times New Roman" w:hAnsi="Times New Roman" w:cs="Times New Roman"/>
        </w:rPr>
        <w:t>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C54B56" w:rsidRPr="006E30E2" w:rsidRDefault="00C54B56" w:rsidP="00C54B5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tbl>
      <w:tblPr>
        <w:tblStyle w:val="affff9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C54B56" w:rsidTr="00C54B56">
        <w:tc>
          <w:tcPr>
            <w:tcW w:w="4388" w:type="dxa"/>
          </w:tcPr>
          <w:p w:rsidR="00C54B56" w:rsidRDefault="00C54B56" w:rsidP="00C54B5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8" w:name="sub_19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3</w:t>
            </w:r>
          </w:p>
          <w:p w:rsidR="00C54B56" w:rsidRPr="00423E03" w:rsidRDefault="00C54B56" w:rsidP="00C54B5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proofErr w:type="spellStart"/>
            <w:r w:rsidR="00AD701B" w:rsidRPr="00AD701B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="00AD701B" w:rsidRPr="00AD701B">
              <w:rPr>
                <w:rFonts w:ascii="Times New Roman" w:hAnsi="Times New Roman" w:cs="Times New Roman"/>
                <w:color w:val="000000"/>
              </w:rPr>
              <w:t xml:space="preserve"> район, поселок Басьяновский, </w:t>
            </w:r>
            <w:r w:rsidR="00AD701B">
              <w:rPr>
                <w:rFonts w:ascii="Times New Roman" w:hAnsi="Times New Roman" w:cs="Times New Roman"/>
                <w:color w:val="000000"/>
              </w:rPr>
              <w:t xml:space="preserve">                                </w:t>
            </w:r>
            <w:r w:rsidR="00AD701B" w:rsidRPr="00AD701B">
              <w:rPr>
                <w:rFonts w:ascii="Times New Roman" w:hAnsi="Times New Roman" w:cs="Times New Roman"/>
                <w:color w:val="000000"/>
              </w:rPr>
              <w:t>улица Строителей, дом 10</w:t>
            </w:r>
          </w:p>
          <w:p w:rsidR="00C54B56" w:rsidRDefault="00C54B56" w:rsidP="00C54B5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  <w:bookmarkEnd w:id="8"/>
    </w:tbl>
    <w:p w:rsidR="00C54B56" w:rsidRPr="006E30E2" w:rsidRDefault="00C54B56" w:rsidP="00C54B56">
      <w:pPr>
        <w:jc w:val="right"/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C54B56" w:rsidRPr="006E30E2" w:rsidTr="00C54B56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B56" w:rsidRPr="006E30E2" w:rsidRDefault="00C54B56" w:rsidP="00C54B56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администрация Верхнесалдинского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54B56" w:rsidRPr="006E30E2" w:rsidTr="00C54B5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4B56" w:rsidRPr="006E30E2" w:rsidRDefault="00C54B56" w:rsidP="00C54B5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C54B56" w:rsidRPr="006E30E2" w:rsidRDefault="00C54B56" w:rsidP="00C54B5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C54B56" w:rsidRPr="006E30E2" w:rsidRDefault="00C54B56" w:rsidP="00C54B5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C54B56" w:rsidRPr="006E30E2" w:rsidRDefault="00C54B56" w:rsidP="00C54B5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54B56" w:rsidRPr="006E30E2" w:rsidTr="00C54B5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C54B56" w:rsidRPr="006E30E2" w:rsidRDefault="00C54B56" w:rsidP="00C54B5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tbl>
      <w:tblPr>
        <w:tblStyle w:val="affff9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C54B56" w:rsidTr="00C54B56">
        <w:tc>
          <w:tcPr>
            <w:tcW w:w="3963" w:type="dxa"/>
          </w:tcPr>
          <w:p w:rsidR="00C54B56" w:rsidRDefault="00C54B56" w:rsidP="00C54B5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9" w:name="sub_100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4</w:t>
            </w:r>
          </w:p>
          <w:p w:rsidR="00C54B56" w:rsidRPr="00423E03" w:rsidRDefault="00C54B56" w:rsidP="00C54B5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proofErr w:type="spellStart"/>
            <w:r w:rsidR="00AD701B" w:rsidRPr="00AD701B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="00AD701B" w:rsidRPr="00AD701B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r w:rsidR="00AD701B">
              <w:rPr>
                <w:rFonts w:ascii="Times New Roman" w:hAnsi="Times New Roman" w:cs="Times New Roman"/>
                <w:color w:val="000000"/>
              </w:rPr>
              <w:t xml:space="preserve">                     </w:t>
            </w:r>
            <w:r w:rsidR="00AD701B" w:rsidRPr="00AD701B">
              <w:rPr>
                <w:rFonts w:ascii="Times New Roman" w:hAnsi="Times New Roman" w:cs="Times New Roman"/>
                <w:color w:val="000000"/>
              </w:rPr>
              <w:t>поселок Басьяновский,</w:t>
            </w:r>
            <w:r w:rsidR="00AD701B">
              <w:rPr>
                <w:rFonts w:ascii="Times New Roman" w:hAnsi="Times New Roman" w:cs="Times New Roman"/>
                <w:color w:val="000000"/>
              </w:rPr>
              <w:t xml:space="preserve">                             </w:t>
            </w:r>
            <w:r w:rsidR="00AD701B" w:rsidRPr="00AD701B">
              <w:rPr>
                <w:rFonts w:ascii="Times New Roman" w:hAnsi="Times New Roman" w:cs="Times New Roman"/>
                <w:color w:val="000000"/>
              </w:rPr>
              <w:t xml:space="preserve"> улица Строителей, дом 10</w:t>
            </w:r>
          </w:p>
          <w:p w:rsidR="00C54B56" w:rsidRDefault="00C54B56" w:rsidP="00C54B5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C54B56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9"/>
    <w:p w:rsidR="00C54B56" w:rsidRPr="006E30E2" w:rsidRDefault="00C54B56" w:rsidP="00C54B56">
      <w:pPr>
        <w:jc w:val="right"/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C54B56" w:rsidRPr="006E30E2" w:rsidRDefault="00C54B56" w:rsidP="00C54B56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C54B56" w:rsidRPr="006E30E2" w:rsidTr="00C54B5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56" w:rsidRPr="006E30E2" w:rsidRDefault="00C54B56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B56" w:rsidRPr="006E30E2" w:rsidRDefault="00C54B56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C54B56" w:rsidRPr="006E30E2" w:rsidTr="00C54B5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56" w:rsidRPr="006E30E2" w:rsidRDefault="00C54B56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B56" w:rsidRPr="006E30E2" w:rsidRDefault="00C54B56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54B56" w:rsidRPr="006E30E2" w:rsidTr="00C54B5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56" w:rsidRPr="006E30E2" w:rsidRDefault="00C54B56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B56" w:rsidRPr="006E30E2" w:rsidRDefault="00C54B56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54B56" w:rsidRPr="006E30E2" w:rsidRDefault="00C54B56" w:rsidP="00C54B56">
      <w:pPr>
        <w:rPr>
          <w:rFonts w:ascii="Times New Roman" w:hAnsi="Times New Roman" w:cs="Times New Roman"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54B56" w:rsidRPr="006E30E2" w:rsidRDefault="00C54B56" w:rsidP="00C54B5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</w:tblGrid>
      <w:tr w:rsidR="00C54B56" w:rsidTr="00C54B56">
        <w:tc>
          <w:tcPr>
            <w:tcW w:w="4246" w:type="dxa"/>
          </w:tcPr>
          <w:p w:rsidR="00C54B56" w:rsidRDefault="00C54B56" w:rsidP="00C54B5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5</w:t>
            </w:r>
          </w:p>
          <w:p w:rsidR="00C54B56" w:rsidRPr="00423E03" w:rsidRDefault="00C54B56" w:rsidP="00C54B5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proofErr w:type="spellStart"/>
            <w:r w:rsidR="00AD701B" w:rsidRPr="00AD701B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="00AD701B" w:rsidRPr="00AD701B">
              <w:rPr>
                <w:rFonts w:ascii="Times New Roman" w:hAnsi="Times New Roman" w:cs="Times New Roman"/>
                <w:color w:val="000000"/>
              </w:rPr>
              <w:t xml:space="preserve"> район, поселок Басьяновский, </w:t>
            </w:r>
            <w:r w:rsidR="00AD701B">
              <w:rPr>
                <w:rFonts w:ascii="Times New Roman" w:hAnsi="Times New Roman" w:cs="Times New Roman"/>
                <w:color w:val="000000"/>
              </w:rPr>
              <w:t xml:space="preserve">                                    </w:t>
            </w:r>
            <w:r w:rsidR="00AD701B" w:rsidRPr="00AD701B">
              <w:rPr>
                <w:rFonts w:ascii="Times New Roman" w:hAnsi="Times New Roman" w:cs="Times New Roman"/>
                <w:color w:val="000000"/>
              </w:rPr>
              <w:t>улица Строителей, дом 10</w:t>
            </w:r>
          </w:p>
          <w:p w:rsidR="00C54B56" w:rsidRDefault="00C54B56" w:rsidP="00C54B5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B4352E" w:rsidRPr="006E30E2" w:rsidRDefault="00B4352E" w:rsidP="00B4352E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240"/>
        <w:gridCol w:w="5082"/>
        <w:gridCol w:w="249"/>
      </w:tblGrid>
      <w:tr w:rsidR="00B4352E" w:rsidRPr="006E30E2" w:rsidTr="00C54B56">
        <w:trPr>
          <w:gridAfter w:val="1"/>
          <w:wAfter w:w="249" w:type="dxa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Верхнесалдинского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B4352E" w:rsidRPr="006E30E2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2015 г.</w:t>
            </w:r>
          </w:p>
          <w:p w:rsidR="00B4352E" w:rsidRPr="006E30E2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B4352E" w:rsidRPr="006E30E2" w:rsidTr="00C54B56">
        <w:trPr>
          <w:gridAfter w:val="1"/>
          <w:wAfter w:w="249" w:type="dxa"/>
        </w:trPr>
        <w:tc>
          <w:tcPr>
            <w:tcW w:w="9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352E" w:rsidRDefault="00B4352E" w:rsidP="00C54B56">
            <w:pPr>
              <w:pStyle w:val="aff6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B4352E" w:rsidRPr="002B3CC4" w:rsidTr="00C54B56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4352E" w:rsidRDefault="00B4352E" w:rsidP="00C54B56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АКТ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br/>
                    <w:t xml:space="preserve">о состоянии общего имущества собственников помещений в многоквартирном доме </w:t>
                  </w:r>
                </w:p>
                <w:p w:rsidR="00B4352E" w:rsidRPr="002B3CC4" w:rsidRDefault="00B4352E" w:rsidP="00C54B56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№ 10 по ул. Строителей,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Верхнесалдинский</w:t>
                  </w:r>
                  <w:proofErr w:type="spellEnd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район, п. Басьяновский,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br/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являющегося объектом конкурса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1. Общие сведения о многоквартирном доме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1. Адрес многоквартирного дома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: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Верхнесалдинский</w:t>
                  </w:r>
                  <w:proofErr w:type="spellEnd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район, п. Басьяновский, ул. Строителей, дом 10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2. Кадастровый номер многоквартирного дома (при его наличии):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3. Серия, тип постройки  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жилой дом__________________________________________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4. Год постройки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1965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г._____________________________________________________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5. Степень износа по данным государственного технического учета 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40%___________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6. Степень фактического износа  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7. Год последнего капитального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ремонта: не проводился_________________________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8. Реквизиты правового акта о признании многоквартирного дома аварийным и подлежащим сносу ____________________________________________________________________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9. Количество этажей: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2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10. Наличие подвала: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11. Наличие цокольного этажа: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____________________________________________ 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12. Наличие мансарды: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13. Наличие мезонина: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14. Количество квартир: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15. Количество нежилых помещений, не входящих в состав общего имущества 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16. Реквизиты правового акта о признании всех жилых помещений в многоквартирном доме непригодными для проживания 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18. Строительный объем: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куб.м</w:t>
                  </w:r>
                  <w:proofErr w:type="spellEnd"/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. _________________________________________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19. Площадь: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а) многоквартирного дома с лоджиями, балконами, шкафами, коридорами и лестничными клетками - 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665,2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б) жилых помещений (общая площадь квартир) –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580,55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в) нежилых помещений (общая площадь нежилых помещений, не входящих в состав общего имущества в многоквартирном доме)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– 24,05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г) помещений общего пользования (общая площадь нежилых помещений, входящих в состав общего имущества в многоквартирном доме) –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60,6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20. Количество лестниц – 2 шт.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21. Уборочная площадь лестниц (включая межквартирные лестничные площадки) –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22. Уборочная площадь общих коридоров – 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</w:t>
                  </w:r>
                  <w:proofErr w:type="gram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.м</w:t>
                  </w:r>
                  <w:proofErr w:type="spellEnd"/>
                  <w:proofErr w:type="gramEnd"/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23. Уборочная площадь других помещений общего пользования (включая технические этажи, чердаки, технические подвалы) - 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24. Площадь земельного участка, входящего в состав общего имущества многоквартирного дома _________________________________________________ </w:t>
                  </w:r>
                  <w:proofErr w:type="spellStart"/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25. Кадастровый номер земельного участка (при его наличии):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</w:t>
                  </w:r>
                </w:p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______________________________________________________________________________</w:t>
                  </w:r>
                </w:p>
              </w:tc>
            </w:tr>
          </w:tbl>
          <w:p w:rsidR="00B4352E" w:rsidRPr="002B3CC4" w:rsidRDefault="00B4352E" w:rsidP="00C54B56">
            <w:pPr>
              <w:rPr>
                <w:rFonts w:ascii="Times New Roman" w:hAnsi="Times New Roman" w:cs="Times New Roman"/>
                <w:color w:val="000000"/>
              </w:rPr>
            </w:pPr>
            <w:r w:rsidRPr="002B3CC4">
              <w:rPr>
                <w:rFonts w:ascii="Times New Roman" w:hAnsi="Times New Roman" w:cs="Times New Roman"/>
                <w:color w:val="000000"/>
              </w:rPr>
              <w:lastRenderedPageBreak/>
              <w:t>1. Техническое состояние многоквартирного дома, включая пристройки</w:t>
            </w:r>
          </w:p>
          <w:p w:rsidR="00B4352E" w:rsidRPr="002B3CC4" w:rsidRDefault="00B4352E" w:rsidP="00C54B56">
            <w:pPr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16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08"/>
              <w:gridCol w:w="2780"/>
              <w:gridCol w:w="2081"/>
            </w:tblGrid>
            <w:tr w:rsidR="00B4352E" w:rsidRPr="002B3CC4" w:rsidTr="00C54B56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Наименование конструктивных элементов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Описание элементов (материал, конструкция или система, отделка и прочее)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Техническое состояние элементов общего имущества многоквартирного дома</w:t>
                  </w:r>
                </w:p>
              </w:tc>
            </w:tr>
            <w:tr w:rsidR="00B4352E" w:rsidRPr="002B3CC4" w:rsidTr="00C54B56">
              <w:trPr>
                <w:trHeight w:val="1026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1. Фундамент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 xml:space="preserve">Бетонный, ленточный 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Имеются следы увлажнения.</w:t>
                  </w:r>
                </w:p>
              </w:tc>
            </w:tr>
            <w:tr w:rsidR="00B4352E" w:rsidRPr="002B3CC4" w:rsidTr="00C54B56">
              <w:trPr>
                <w:trHeight w:val="1126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2. Наружные и внутренние капитальные стены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Кирпич 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Частичное намокание штукатурного слоя цокольной части.</w:t>
                  </w:r>
                </w:p>
              </w:tc>
            </w:tr>
            <w:tr w:rsidR="00B4352E" w:rsidRPr="002B3CC4" w:rsidTr="00C54B56">
              <w:trPr>
                <w:trHeight w:val="986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3. Перегородки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Деревянные 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 xml:space="preserve">В местах сопряжений имеются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множественные </w:t>
                  </w: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 xml:space="preserve"> трещины.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Отслоение и отпадение штукатурного и окрасочного слоя.</w:t>
                  </w:r>
                </w:p>
              </w:tc>
            </w:tr>
            <w:tr w:rsidR="00B4352E" w:rsidRPr="002B3CC4" w:rsidTr="00C54B56">
              <w:trPr>
                <w:trHeight w:val="1544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4. Перекрытия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чердачные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междуэтажные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подвальные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352E" w:rsidRPr="002B3CC4" w:rsidRDefault="00B4352E" w:rsidP="00C54B56">
                  <w:pPr>
                    <w:pStyle w:val="aff6"/>
                    <w:jc w:val="left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Деревянные 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B4352E" w:rsidRPr="00413C22" w:rsidRDefault="00B4352E" w:rsidP="00C54B5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Намокание чердачного перекрытия, провисание, отслоение и нависание штукатурного слоя. Возможное поражение гнилью</w:t>
                  </w: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  <w:p w:rsidR="00B4352E" w:rsidRPr="002B3CC4" w:rsidRDefault="00B4352E" w:rsidP="00C54B56"/>
              </w:tc>
            </w:tr>
            <w:tr w:rsidR="00B4352E" w:rsidRPr="002B3CC4" w:rsidTr="00C54B56">
              <w:trPr>
                <w:trHeight w:val="984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5. Крыша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шифер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Pr="00413C22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>Имеются трещины, сколы.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Намокание обрешетки, стропил. Примыкания коррозированы, разрушены частично.</w:t>
                  </w:r>
                </w:p>
              </w:tc>
            </w:tr>
            <w:tr w:rsidR="00B4352E" w:rsidRPr="002B3CC4" w:rsidTr="00C54B56">
              <w:trPr>
                <w:trHeight w:val="1538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6. Полы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Дощатые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>В местах общего пользования наблюдается стирание окрасочного слоя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, прогибы</w:t>
                  </w:r>
                  <w:r w:rsidRPr="00413C22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</w:tr>
            <w:tr w:rsidR="00B4352E" w:rsidRPr="002B3CC4" w:rsidTr="00C54B56">
              <w:trPr>
                <w:trHeight w:val="2399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7. Проемы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окна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двери (другое)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  <w:p w:rsidR="00B4352E" w:rsidRPr="002B3CC4" w:rsidRDefault="00B4352E" w:rsidP="00C54B5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  <w:p w:rsidR="00B4352E" w:rsidRPr="002B3CC4" w:rsidRDefault="00B4352E" w:rsidP="00C54B5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Pr="002B3CC4" w:rsidRDefault="00B4352E" w:rsidP="00C54B56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 xml:space="preserve">Имеют неплотный притвор, стекла частично разбиты. </w:t>
                  </w:r>
                </w:p>
                <w:p w:rsidR="00B4352E" w:rsidRPr="002B3CC4" w:rsidRDefault="00B4352E" w:rsidP="00C54B56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Дверные полотна – сопряжения нарушены. Коробки перекошены, необходимо укрепление коробок.</w:t>
                  </w:r>
                </w:p>
              </w:tc>
            </w:tr>
            <w:tr w:rsidR="00B4352E" w:rsidRPr="002B3CC4" w:rsidTr="00C54B56">
              <w:trPr>
                <w:trHeight w:val="1124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8. Отделка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внутренняя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наружная (другое)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Штукатурка</w:t>
                  </w: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Штукатурка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Отслоение штукатурного слоя, местами отпадение.</w:t>
                  </w:r>
                </w:p>
                <w:p w:rsidR="00B4352E" w:rsidRPr="00413C22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Под оконными проемами наблюдается намокание,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местами разрушение кирпичной кладки.</w:t>
                  </w:r>
                </w:p>
              </w:tc>
            </w:tr>
            <w:tr w:rsidR="00B4352E" w:rsidRPr="002B3CC4" w:rsidTr="00C54B56">
              <w:trPr>
                <w:trHeight w:val="3675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9. Механическое, электрическое,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санитарно-техническое и иное оборудование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ванны напольные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электроплиты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телефонные сети и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оборудование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сети проводного радиовещания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сигнализация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мусоропровод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лифт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вентиляция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Душевые</w:t>
                  </w:r>
                </w:p>
                <w:p w:rsidR="00B4352E" w:rsidRPr="003759C6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759C6">
                    <w:rPr>
                      <w:rFonts w:ascii="Times New Roman" w:hAnsi="Times New Roman" w:cs="Times New Roman"/>
                    </w:rPr>
                    <w:t>Сан.узлы</w:t>
                  </w:r>
                  <w:proofErr w:type="spellEnd"/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Приточно-вытяжная</w:t>
                  </w: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Санитарно-техничес</w:t>
                  </w:r>
                  <w:r>
                    <w:rPr>
                      <w:rFonts w:ascii="Times New Roman" w:hAnsi="Times New Roman" w:cs="Times New Roman"/>
                    </w:rPr>
                    <w:t>кие приборы в рабочем состоянии, необходима замена в связи с окончанием срока эксплуатации. Установлены водогрейные колонки.</w:t>
                  </w:r>
                  <w:r w:rsidRPr="002B3CC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нерабочем состоянии, требуется прочистка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вентканалов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B4352E" w:rsidRPr="002B3CC4" w:rsidTr="00C54B56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10. Внутридомовые инженерные коммуникации и оборудование для предоставления коммунальных услуг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электроснабжение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холодное водоснабжение</w:t>
                  </w:r>
                </w:p>
                <w:p w:rsidR="00B4352E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горячее водоснабжение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водоотведение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газоснабжение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отопление (от внешних котельных)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отопление (от домовой котельной) печи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калориферы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АГВ</w:t>
                  </w:r>
                </w:p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4352E" w:rsidRPr="002B3CC4" w:rsidRDefault="00B4352E" w:rsidP="00C54B56"/>
                <w:p w:rsidR="00B4352E" w:rsidRPr="002B3CC4" w:rsidRDefault="00B4352E" w:rsidP="00C54B56"/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АППВ</w:t>
                  </w:r>
                  <w:r>
                    <w:rPr>
                      <w:rFonts w:ascii="Times New Roman" w:hAnsi="Times New Roman" w:cs="Times New Roman"/>
                    </w:rPr>
                    <w:t xml:space="preserve"> открытая</w:t>
                  </w: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Трубы чугунные</w:t>
                  </w: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B3CC4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B4352E" w:rsidRPr="002B3CC4" w:rsidRDefault="00B4352E" w:rsidP="00C54B56">
                  <w:pPr>
                    <w:ind w:firstLine="0"/>
                  </w:pP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Подлежит полной замене из-за несоответствия СНиПам.</w:t>
                  </w: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413C22">
                    <w:rPr>
                      <w:rFonts w:ascii="Times New Roman" w:hAnsi="Times New Roman" w:cs="Times New Roman"/>
                    </w:rPr>
                    <w:t xml:space="preserve"> рабочем состоянии </w:t>
                  </w:r>
                  <w:proofErr w:type="spellStart"/>
                  <w:r w:rsidRPr="00413C22">
                    <w:rPr>
                      <w:rFonts w:ascii="Times New Roman" w:hAnsi="Times New Roman" w:cs="Times New Roman"/>
                    </w:rPr>
                    <w:t>состоянии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 но требуют дополнительной изоляции.</w:t>
                  </w: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B4352E" w:rsidRPr="002B3CC4" w:rsidRDefault="00B4352E" w:rsidP="00C54B5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рабочем состоянии, но необходима изоляция.</w:t>
                  </w:r>
                </w:p>
              </w:tc>
            </w:tr>
            <w:tr w:rsidR="00B4352E" w:rsidRPr="002B3CC4" w:rsidTr="00C54B56">
              <w:trPr>
                <w:trHeight w:val="373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11. Крыльца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нет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B4352E" w:rsidRPr="002B3CC4" w:rsidTr="00C54B56">
              <w:trPr>
                <w:trHeight w:val="279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3CC4">
                    <w:rPr>
                      <w:rFonts w:ascii="Times New Roman" w:hAnsi="Times New Roman" w:cs="Times New Roman"/>
                      <w:color w:val="000000"/>
                    </w:rPr>
                    <w:t>12. Лестничные клетки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4352E" w:rsidRPr="002B3CC4" w:rsidRDefault="00B4352E" w:rsidP="00C54B5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Отслоение штукатурного слоя, местами отпадение.</w:t>
                  </w:r>
                </w:p>
              </w:tc>
            </w:tr>
          </w:tbl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4352E" w:rsidRPr="006E30E2" w:rsidTr="00C54B56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lastRenderedPageBreak/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конкурса)</w:t>
            </w:r>
          </w:p>
        </w:tc>
      </w:tr>
      <w:tr w:rsidR="00B4352E" w:rsidRPr="006E30E2" w:rsidTr="00C54B56">
        <w:tc>
          <w:tcPr>
            <w:tcW w:w="4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</w:t>
            </w:r>
          </w:p>
          <w:p w:rsidR="00B4352E" w:rsidRPr="006E30E2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52E" w:rsidRPr="006E30E2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B4352E" w:rsidRPr="006E30E2" w:rsidRDefault="00B4352E" w:rsidP="00C54B5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4352E" w:rsidRPr="006E30E2" w:rsidTr="00C54B56">
        <w:tc>
          <w:tcPr>
            <w:tcW w:w="4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52E" w:rsidRPr="006E30E2" w:rsidRDefault="00B4352E" w:rsidP="00C54B5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tbl>
      <w:tblPr>
        <w:tblStyle w:val="affff9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167650" w:rsidTr="00167650">
        <w:tc>
          <w:tcPr>
            <w:tcW w:w="4104" w:type="dxa"/>
          </w:tcPr>
          <w:bookmarkEnd w:id="5"/>
          <w:p w:rsidR="00167650" w:rsidRDefault="00167650" w:rsidP="0016765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6</w:t>
            </w:r>
          </w:p>
          <w:p w:rsidR="00167650" w:rsidRDefault="00167650" w:rsidP="0016765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proofErr w:type="spellStart"/>
            <w:r w:rsidR="00AD701B" w:rsidRPr="00AD701B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="00AD701B" w:rsidRPr="00AD701B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r w:rsidR="00AD701B">
              <w:rPr>
                <w:rFonts w:ascii="Times New Roman" w:hAnsi="Times New Roman" w:cs="Times New Roman"/>
                <w:color w:val="000000"/>
              </w:rPr>
              <w:t xml:space="preserve">                             </w:t>
            </w:r>
            <w:r w:rsidR="00AD701B" w:rsidRPr="00AD701B">
              <w:rPr>
                <w:rFonts w:ascii="Times New Roman" w:hAnsi="Times New Roman" w:cs="Times New Roman"/>
                <w:color w:val="000000"/>
              </w:rPr>
              <w:t>поселок Басьяновский,</w:t>
            </w:r>
            <w:r w:rsidR="00AD701B">
              <w:rPr>
                <w:rFonts w:ascii="Times New Roman" w:hAnsi="Times New Roman" w:cs="Times New Roman"/>
                <w:color w:val="000000"/>
              </w:rPr>
              <w:t xml:space="preserve">                                </w:t>
            </w:r>
            <w:r w:rsidR="00AD701B" w:rsidRPr="00AD701B">
              <w:rPr>
                <w:rFonts w:ascii="Times New Roman" w:hAnsi="Times New Roman" w:cs="Times New Roman"/>
                <w:color w:val="000000"/>
              </w:rPr>
              <w:t xml:space="preserve"> улица Строителей, дом 10</w:t>
            </w:r>
          </w:p>
        </w:tc>
      </w:tr>
    </w:tbl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167650" w:rsidRPr="006E30E2" w:rsidTr="00167650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167650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167650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лава администрации </w:t>
            </w:r>
          </w:p>
          <w:p w:rsidR="00167650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Верхнесалдинского городского округа 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167650" w:rsidRPr="006E30E2" w:rsidTr="0016765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0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0"/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коррозии арматуры, расслаивания, трещин, выпучивания, </w:t>
            </w:r>
            <w:r w:rsidRPr="006E30E2">
              <w:rPr>
                <w:rFonts w:ascii="Times New Roman" w:hAnsi="Times New Roman" w:cs="Times New Roman"/>
              </w:rPr>
              <w:lastRenderedPageBreak/>
              <w:t>отклонения от вертикали в домах с бетонными, железобетонными и каменными фундаментами;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для надлежащего содержания стен многоквартирных домов: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 по графику</w:t>
            </w: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в целях надлежащего содержания крыш многоквартирных домов: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температурно-влажностного режима и воздухообмена </w:t>
            </w:r>
            <w:r w:rsidRPr="006E30E2">
              <w:rPr>
                <w:rFonts w:ascii="Times New Roman" w:hAnsi="Times New Roman" w:cs="Times New Roman"/>
              </w:rPr>
              <w:lastRenderedPageBreak/>
              <w:t>на чердаке;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11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1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12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2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13"/>
            <w:r w:rsidRPr="006E30E2">
              <w:rPr>
                <w:rFonts w:ascii="Times New Roman" w:hAnsi="Times New Roman" w:cs="Times New Roman"/>
              </w:rPr>
              <w:t xml:space="preserve">5. Работы, выполняемые в целях надлежащего содержания оконных и дверных заполнений помещений, относящихся к </w:t>
            </w:r>
            <w:r w:rsidRPr="006E30E2">
              <w:rPr>
                <w:rFonts w:ascii="Times New Roman" w:hAnsi="Times New Roman" w:cs="Times New Roman"/>
              </w:rPr>
              <w:lastRenderedPageBreak/>
              <w:t>общему имуществу в многоквартирном доме:</w:t>
            </w:r>
          </w:p>
          <w:bookmarkEnd w:id="13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167650" w:rsidRPr="006E30E2" w:rsidTr="0016765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bookmarkStart w:id="14" w:name="sub_1200"/>
            <w:r w:rsidRPr="006E30E2">
              <w:rPr>
                <w:rFonts w:ascii="Times New Roman" w:hAnsi="Times New Roman" w:cs="Times New Roman"/>
              </w:rPr>
              <w:lastRenderedPageBreak/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4"/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15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5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16" w:name="sub_1017"/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6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8"/>
            <w:r w:rsidRPr="006E30E2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7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9"/>
            <w:r w:rsidRPr="006E30E2">
              <w:rPr>
                <w:rFonts w:ascii="Times New Roman" w:hAnsi="Times New Roman" w:cs="Times New Roman"/>
              </w:rPr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8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удаление воздуха из системы отопления;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с 15 мая по 1 октября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20"/>
            <w:r w:rsidRPr="006E30E2">
              <w:rPr>
                <w:rFonts w:ascii="Times New Roman" w:hAnsi="Times New Roman" w:cs="Times New Roman"/>
              </w:rPr>
              <w:lastRenderedPageBreak/>
              <w:t>20. Работы, выполняемые в целях надлежащего содержания электрооборудования в многоквартирном доме:</w:t>
            </w:r>
          </w:p>
          <w:bookmarkEnd w:id="19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167650" w:rsidRPr="006E30E2" w:rsidTr="0016765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bookmarkStart w:id="20" w:name="sub_1300"/>
            <w:r w:rsidRPr="006E30E2">
              <w:rPr>
                <w:rFonts w:ascii="Times New Roman" w:hAnsi="Times New Roman" w:cs="Times New Roman"/>
              </w:rPr>
              <w:t>III. Работы и услуги по содержанию иного общего имущества в многоквартирном доме</w:t>
            </w:r>
            <w:bookmarkEnd w:id="20"/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21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1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22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2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3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очистка от мусора и промывка урн, установленных возле </w:t>
            </w:r>
            <w:r w:rsidRPr="006E30E2">
              <w:rPr>
                <w:rFonts w:ascii="Times New Roman" w:hAnsi="Times New Roman" w:cs="Times New Roman"/>
              </w:rPr>
              <w:lastRenderedPageBreak/>
              <w:t>подъездов, и уборка контейнерных площадок, расположенных на территории общего имущества многоквартирного дома;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6"/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bookmarkEnd w:id="24"/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167650" w:rsidRPr="006E30E2" w:rsidTr="0016765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5"/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26" w:name="sub_1007"/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167650" w:rsidTr="00167650">
        <w:trPr>
          <w:jc w:val="right"/>
        </w:trPr>
        <w:tc>
          <w:tcPr>
            <w:tcW w:w="4388" w:type="dxa"/>
          </w:tcPr>
          <w:p w:rsidR="00167650" w:rsidRDefault="00167650" w:rsidP="0016765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7</w:t>
            </w:r>
          </w:p>
          <w:p w:rsidR="00167650" w:rsidRPr="00423E03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proofErr w:type="spellStart"/>
            <w:r w:rsidR="00AD701B" w:rsidRPr="00AD701B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="00AD701B" w:rsidRPr="00AD701B">
              <w:rPr>
                <w:rFonts w:ascii="Times New Roman" w:hAnsi="Times New Roman" w:cs="Times New Roman"/>
                <w:color w:val="000000"/>
              </w:rPr>
              <w:t xml:space="preserve"> район, поселок Басьяновский, </w:t>
            </w:r>
            <w:r w:rsidR="00AD701B">
              <w:rPr>
                <w:rFonts w:ascii="Times New Roman" w:hAnsi="Times New Roman" w:cs="Times New Roman"/>
                <w:color w:val="000000"/>
              </w:rPr>
              <w:t xml:space="preserve">                                      </w:t>
            </w:r>
            <w:r w:rsidR="00AD701B" w:rsidRPr="00AD701B">
              <w:rPr>
                <w:rFonts w:ascii="Times New Roman" w:hAnsi="Times New Roman" w:cs="Times New Roman"/>
                <w:color w:val="000000"/>
              </w:rPr>
              <w:t>улица Строителей, дом 10</w:t>
            </w:r>
          </w:p>
          <w:p w:rsidR="00167650" w:rsidRDefault="00167650" w:rsidP="00167650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167650" w:rsidRDefault="00167650" w:rsidP="001676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26"/>
    <w:p w:rsidR="00167650" w:rsidRPr="006E30E2" w:rsidRDefault="00167650" w:rsidP="00167650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167650" w:rsidRPr="006E30E2" w:rsidTr="00167650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167650" w:rsidRPr="006E30E2" w:rsidRDefault="00167650" w:rsidP="00167650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167650" w:rsidRPr="006E30E2" w:rsidTr="00167650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Верхнесалдинского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Верхнесалдинского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167650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84452A" w:rsidRDefault="00167650" w:rsidP="00167650"/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7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7"/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8"/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плату.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29"/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3.3.12. Взимать с граждан в пользу Собственника плату за пользование жилым помещением (плату за наем) и перечислять ее в доход бюджета Верхнесалдинского городского округа в соответствии с постановлением администрации Верхнесалдинского городского округа.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6.1. Споры и разногласия, которые могут возникнуть при исполнении Сторонами условий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0"/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1"/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2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2"/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дом.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167650" w:rsidRPr="006E30E2" w:rsidRDefault="00167650" w:rsidP="00167650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167650" w:rsidRPr="006E30E2" w:rsidRDefault="00167650" w:rsidP="00167650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167650" w:rsidRPr="006E30E2" w:rsidRDefault="00167650" w:rsidP="00167650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</w:t>
            </w:r>
            <w:r w:rsidRPr="006E30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домом. </w:t>
            </w:r>
          </w:p>
          <w:p w:rsidR="00167650" w:rsidRPr="006E30E2" w:rsidRDefault="00167650" w:rsidP="0016765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коммунальных  услуг,  предоставляемых  </w:t>
            </w:r>
          </w:p>
          <w:p w:rsidR="00167650" w:rsidRPr="006E30E2" w:rsidRDefault="00167650" w:rsidP="0016765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167650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167650" w:rsidRPr="006E30E2" w:rsidRDefault="00167650" w:rsidP="00167650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67650" w:rsidRPr="006E30E2" w:rsidRDefault="00167650" w:rsidP="00167650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2"/>
        <w:gridCol w:w="3254"/>
      </w:tblGrid>
      <w:tr w:rsidR="00167650" w:rsidRPr="006E30E2" w:rsidTr="0016765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167650" w:rsidRPr="006E30E2" w:rsidRDefault="00167650" w:rsidP="00167650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167650" w:rsidRPr="006E30E2" w:rsidRDefault="00167650" w:rsidP="00167650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167650" w:rsidRPr="006E30E2" w:rsidRDefault="00167650" w:rsidP="00167650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</w:rPr>
              <w:t>Ширяева</w:t>
            </w:r>
          </w:p>
        </w:tc>
      </w:tr>
    </w:tbl>
    <w:p w:rsidR="00167650" w:rsidRPr="006E30E2" w:rsidRDefault="00167650" w:rsidP="00167650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E30E2">
        <w:rPr>
          <w:rFonts w:ascii="Times New Roman" w:hAnsi="Times New Roman" w:cs="Times New Roman"/>
          <w:sz w:val="24"/>
          <w:szCs w:val="24"/>
        </w:rPr>
        <w:t>1</w:t>
      </w:r>
    </w:p>
    <w:p w:rsidR="00167650" w:rsidRPr="006E30E2" w:rsidRDefault="00167650" w:rsidP="00167650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167650" w:rsidRPr="006E30E2" w:rsidRDefault="00167650" w:rsidP="0016765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167650" w:rsidRPr="006E30E2" w:rsidRDefault="00167650" w:rsidP="00167650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67650" w:rsidRPr="006E30E2" w:rsidTr="00167650">
        <w:tc>
          <w:tcPr>
            <w:tcW w:w="4785" w:type="dxa"/>
          </w:tcPr>
          <w:p w:rsidR="00167650" w:rsidRPr="006E30E2" w:rsidRDefault="00167650" w:rsidP="0016765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167650" w:rsidRPr="006E30E2" w:rsidRDefault="00167650" w:rsidP="0016765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67650" w:rsidRPr="006E30E2" w:rsidRDefault="00167650" w:rsidP="0016765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167650" w:rsidRPr="006E30E2" w:rsidRDefault="00167650" w:rsidP="0016765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167650" w:rsidRPr="006E30E2" w:rsidRDefault="00167650" w:rsidP="00167650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167650" w:rsidRPr="006E30E2" w:rsidRDefault="00167650" w:rsidP="00167650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67650" w:rsidRPr="006E30E2" w:rsidTr="00167650">
        <w:tc>
          <w:tcPr>
            <w:tcW w:w="522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167650" w:rsidRPr="006E30E2" w:rsidRDefault="00167650" w:rsidP="00167650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6E30E2">
        <w:rPr>
          <w:rFonts w:ascii="Times New Roman" w:hAnsi="Times New Roman" w:cs="Times New Roman"/>
          <w:sz w:val="24"/>
          <w:szCs w:val="24"/>
        </w:rPr>
        <w:t>2</w:t>
      </w:r>
    </w:p>
    <w:p w:rsidR="00167650" w:rsidRPr="006E30E2" w:rsidRDefault="00167650" w:rsidP="00167650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167650" w:rsidRPr="006E30E2" w:rsidRDefault="00167650" w:rsidP="00167650">
      <w:pPr>
        <w:ind w:right="-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6E30E2">
        <w:rPr>
          <w:rFonts w:ascii="Times New Roman" w:hAnsi="Times New Roman" w:cs="Times New Roman"/>
        </w:rPr>
        <w:t>от _________ 20____ г.</w:t>
      </w:r>
    </w:p>
    <w:p w:rsidR="00167650" w:rsidRPr="006E30E2" w:rsidRDefault="00167650" w:rsidP="00167650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167650" w:rsidRPr="006E30E2" w:rsidRDefault="00167650" w:rsidP="0016765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67650" w:rsidRPr="006E30E2" w:rsidRDefault="00167650" w:rsidP="00167650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67650" w:rsidRPr="006E30E2" w:rsidTr="00167650">
        <w:tc>
          <w:tcPr>
            <w:tcW w:w="4785" w:type="dxa"/>
          </w:tcPr>
          <w:p w:rsidR="00167650" w:rsidRPr="006E30E2" w:rsidRDefault="00167650" w:rsidP="0016765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167650" w:rsidRPr="006E30E2" w:rsidRDefault="00167650" w:rsidP="0016765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67650" w:rsidRPr="006E30E2" w:rsidRDefault="00167650" w:rsidP="0016765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167650" w:rsidRPr="006E30E2" w:rsidRDefault="00167650" w:rsidP="0016765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167650" w:rsidRDefault="00167650" w:rsidP="00167650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</w:p>
    <w:p w:rsidR="00167650" w:rsidRPr="006E30E2" w:rsidRDefault="00167650" w:rsidP="00167650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167650" w:rsidRPr="006E30E2" w:rsidRDefault="00167650" w:rsidP="00167650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167650" w:rsidRPr="006E30E2" w:rsidRDefault="00167650" w:rsidP="00167650">
      <w:pPr>
        <w:ind w:right="-1"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167650" w:rsidRPr="006E30E2" w:rsidRDefault="00167650" w:rsidP="00167650">
      <w:pPr>
        <w:ind w:right="-1" w:firstLine="0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167650" w:rsidRPr="006E30E2" w:rsidRDefault="00167650" w:rsidP="00167650">
      <w:pPr>
        <w:ind w:right="-1" w:firstLine="0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  <w:proofErr w:type="gramEnd"/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167650" w:rsidRPr="006E30E2" w:rsidRDefault="00167650" w:rsidP="00167650">
      <w:pPr>
        <w:ind w:right="-1" w:firstLine="0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67650" w:rsidRPr="006E30E2" w:rsidTr="00167650">
        <w:tc>
          <w:tcPr>
            <w:tcW w:w="4785" w:type="dxa"/>
          </w:tcPr>
          <w:p w:rsidR="00167650" w:rsidRPr="006E30E2" w:rsidRDefault="00167650" w:rsidP="0016765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167650" w:rsidRPr="006E30E2" w:rsidRDefault="00167650" w:rsidP="0016765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67650" w:rsidRPr="006E30E2" w:rsidRDefault="00167650" w:rsidP="0016765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167650" w:rsidRPr="006E30E2" w:rsidRDefault="00167650" w:rsidP="0016765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167650" w:rsidRDefault="00167650" w:rsidP="00167650">
      <w:pPr>
        <w:ind w:right="56" w:firstLine="0"/>
        <w:jc w:val="right"/>
        <w:rPr>
          <w:rFonts w:ascii="Times New Roman" w:hAnsi="Times New Roman" w:cs="Times New Roman"/>
        </w:rPr>
      </w:pPr>
    </w:p>
    <w:p w:rsidR="00666F51" w:rsidRDefault="00167650" w:rsidP="00167650">
      <w:pPr>
        <w:ind w:right="56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</w:p>
    <w:p w:rsidR="00167650" w:rsidRPr="006E30E2" w:rsidRDefault="00167650" w:rsidP="00666F51">
      <w:pPr>
        <w:ind w:right="56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 xml:space="preserve">4 </w:t>
      </w:r>
    </w:p>
    <w:p w:rsidR="00167650" w:rsidRPr="006E30E2" w:rsidRDefault="00167650" w:rsidP="00167650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167650" w:rsidRPr="006E30E2" w:rsidRDefault="00167650" w:rsidP="0016765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167650" w:rsidRPr="006E30E2" w:rsidRDefault="00167650" w:rsidP="00167650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167650" w:rsidRPr="006E30E2" w:rsidRDefault="00167650" w:rsidP="0016765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167650" w:rsidRPr="006E30E2" w:rsidRDefault="00167650" w:rsidP="00167650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167650" w:rsidRPr="006E30E2" w:rsidRDefault="00167650" w:rsidP="00167650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167650" w:rsidRPr="006E30E2" w:rsidRDefault="00167650" w:rsidP="0016765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167650" w:rsidRPr="006E30E2" w:rsidRDefault="00167650" w:rsidP="0016765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земельного участка, входящего в состав общего имущества МКД, а также придомовой территории,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167650" w:rsidRPr="006E30E2" w:rsidRDefault="00167650" w:rsidP="00167650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167650" w:rsidRPr="006E30E2" w:rsidRDefault="00167650" w:rsidP="0016765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167650" w:rsidRPr="006E30E2" w:rsidRDefault="00167650" w:rsidP="00167650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167650" w:rsidRPr="006E30E2" w:rsidRDefault="00167650" w:rsidP="001676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167650" w:rsidRPr="006E30E2" w:rsidRDefault="00167650" w:rsidP="001676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</w:t>
      </w:r>
      <w:r w:rsidRPr="006E30E2">
        <w:rPr>
          <w:rFonts w:ascii="Times New Roman" w:hAnsi="Times New Roman" w:cs="Times New Roman"/>
        </w:rPr>
        <w:lastRenderedPageBreak/>
        <w:t>естественных камней.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167650" w:rsidRPr="006E30E2" w:rsidRDefault="00167650" w:rsidP="0016765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6.7. Проверка и при необходимости очистка кровли и водоотводящих устройств от мусора, </w:t>
      </w:r>
      <w:r w:rsidRPr="006E30E2">
        <w:rPr>
          <w:rFonts w:ascii="Times New Roman" w:hAnsi="Times New Roman" w:cs="Times New Roman"/>
        </w:rPr>
        <w:lastRenderedPageBreak/>
        <w:t>грязи и наледи, препятствующих стоку дождевых и талых вод;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167650" w:rsidRPr="006E30E2" w:rsidRDefault="00167650" w:rsidP="001676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167650" w:rsidRPr="006E30E2" w:rsidRDefault="00167650" w:rsidP="001676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167650" w:rsidRPr="006E30E2" w:rsidRDefault="00167650" w:rsidP="00167650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</w:t>
      </w:r>
      <w:proofErr w:type="gramStart"/>
      <w:r w:rsidRPr="006E30E2">
        <w:rPr>
          <w:rFonts w:ascii="Times New Roman" w:hAnsi="Times New Roman" w:cs="Times New Roman"/>
          <w:i/>
        </w:rPr>
        <w:t>,в</w:t>
      </w:r>
      <w:proofErr w:type="gramEnd"/>
      <w:r w:rsidRPr="006E30E2">
        <w:rPr>
          <w:rFonts w:ascii="Times New Roman" w:hAnsi="Times New Roman" w:cs="Times New Roman"/>
          <w:i/>
        </w:rPr>
        <w:t>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167650" w:rsidRPr="006E30E2" w:rsidRDefault="00167650" w:rsidP="001676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167650" w:rsidRPr="006E30E2" w:rsidRDefault="00167650" w:rsidP="001676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167650" w:rsidRPr="006E30E2" w:rsidRDefault="00167650" w:rsidP="001676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</w:t>
      </w:r>
      <w:r w:rsidRPr="006E30E2">
        <w:rPr>
          <w:rFonts w:ascii="Times New Roman" w:hAnsi="Times New Roman" w:cs="Times New Roman"/>
        </w:rPr>
        <w:lastRenderedPageBreak/>
        <w:t xml:space="preserve">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167650" w:rsidRPr="006E30E2" w:rsidRDefault="00167650" w:rsidP="00167650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167650" w:rsidRPr="006E30E2" w:rsidRDefault="00167650" w:rsidP="001676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167650" w:rsidRPr="006E30E2" w:rsidRDefault="00167650" w:rsidP="001676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20.2.8. Прочистка ливневой канализации.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167650" w:rsidRPr="006E30E2" w:rsidRDefault="00167650" w:rsidP="001676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167650" w:rsidRPr="006E30E2" w:rsidRDefault="00167650" w:rsidP="0016765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167650" w:rsidRPr="006E30E2" w:rsidRDefault="00167650" w:rsidP="0016765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67650" w:rsidRPr="006E30E2" w:rsidTr="00167650">
        <w:tc>
          <w:tcPr>
            <w:tcW w:w="4785" w:type="dxa"/>
          </w:tcPr>
          <w:p w:rsidR="00167650" w:rsidRPr="006E30E2" w:rsidRDefault="00167650" w:rsidP="0016765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167650" w:rsidRPr="006E30E2" w:rsidRDefault="00167650" w:rsidP="00167650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67650" w:rsidRPr="006E30E2" w:rsidRDefault="00167650" w:rsidP="0016765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167650" w:rsidRPr="006E30E2" w:rsidRDefault="00167650" w:rsidP="00167650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6E30E2">
        <w:rPr>
          <w:rFonts w:ascii="Times New Roman" w:hAnsi="Times New Roman" w:cs="Times New Roman"/>
        </w:rPr>
        <w:t>5</w:t>
      </w:r>
    </w:p>
    <w:p w:rsidR="00167650" w:rsidRPr="006E30E2" w:rsidRDefault="00167650" w:rsidP="00167650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167650" w:rsidRPr="006E30E2" w:rsidRDefault="00167650" w:rsidP="00167650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167650" w:rsidRPr="006E30E2" w:rsidRDefault="00167650" w:rsidP="0016765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167650" w:rsidRPr="006E30E2" w:rsidRDefault="00167650" w:rsidP="00167650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167650" w:rsidRPr="006E30E2" w:rsidRDefault="00167650" w:rsidP="0016765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167650" w:rsidRPr="006E30E2" w:rsidRDefault="00167650" w:rsidP="0016765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167650" w:rsidRPr="006E30E2" w:rsidRDefault="00167650" w:rsidP="00167650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>
        <w:rPr>
          <w:rFonts w:ascii="Times New Roman" w:hAnsi="Times New Roman" w:cs="Times New Roman"/>
          <w:i/>
          <w:iCs/>
          <w:strike/>
        </w:rPr>
        <w:lastRenderedPageBreak/>
        <w:t xml:space="preserve">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6</w:t>
      </w:r>
    </w:p>
    <w:p w:rsidR="00167650" w:rsidRPr="006E30E2" w:rsidRDefault="00167650" w:rsidP="00167650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167650" w:rsidRPr="006E30E2" w:rsidRDefault="00167650" w:rsidP="00167650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167650" w:rsidRPr="006E30E2" w:rsidRDefault="00167650" w:rsidP="00167650">
      <w:pPr>
        <w:pStyle w:val="1"/>
        <w:rPr>
          <w:rFonts w:ascii="Times New Roman" w:hAnsi="Times New Roman" w:cs="Times New Roman"/>
          <w:b w:val="0"/>
        </w:rPr>
      </w:pPr>
    </w:p>
    <w:p w:rsidR="00167650" w:rsidRPr="006E30E2" w:rsidRDefault="00167650" w:rsidP="00167650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167650" w:rsidRPr="006E30E2" w:rsidRDefault="00167650" w:rsidP="0016765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167650" w:rsidRPr="006E30E2" w:rsidRDefault="00167650" w:rsidP="00167650">
      <w:pPr>
        <w:ind w:firstLine="0"/>
        <w:jc w:val="center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167650" w:rsidRPr="006E30E2" w:rsidRDefault="00167650" w:rsidP="00167650">
      <w:pPr>
        <w:pStyle w:val="affff4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167650" w:rsidRPr="006E30E2" w:rsidRDefault="00167650" w:rsidP="00167650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167650" w:rsidRPr="006E30E2" w:rsidRDefault="00167650" w:rsidP="0016765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167650" w:rsidRPr="006E30E2" w:rsidRDefault="00167650" w:rsidP="0016765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167650" w:rsidRPr="006E30E2" w:rsidRDefault="00167650" w:rsidP="0016765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167650" w:rsidRPr="006E30E2" w:rsidRDefault="00167650" w:rsidP="0016765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167650" w:rsidRPr="006E30E2" w:rsidRDefault="00167650" w:rsidP="0016765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167650" w:rsidRPr="006E30E2" w:rsidRDefault="00167650" w:rsidP="0016765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167650" w:rsidRPr="006E30E2" w:rsidRDefault="00167650" w:rsidP="0016765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167650" w:rsidRPr="006E30E2" w:rsidRDefault="00167650" w:rsidP="0016765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167650" w:rsidRPr="006E30E2" w:rsidRDefault="00167650" w:rsidP="0016765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167650" w:rsidRPr="006E30E2" w:rsidRDefault="00167650" w:rsidP="0016765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167650" w:rsidRPr="006E30E2" w:rsidRDefault="00167650" w:rsidP="0016765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собственников  - протокол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_________ №_____)</w:t>
      </w:r>
    </w:p>
    <w:p w:rsidR="00167650" w:rsidRPr="006E30E2" w:rsidRDefault="00167650" w:rsidP="0016765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67650" w:rsidRPr="006E30E2" w:rsidRDefault="00167650" w:rsidP="0016765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167650" w:rsidRPr="006E30E2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7</w:t>
      </w:r>
    </w:p>
    <w:p w:rsidR="00167650" w:rsidRPr="006E30E2" w:rsidRDefault="00167650" w:rsidP="00167650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167650" w:rsidRPr="006E30E2" w:rsidRDefault="00167650" w:rsidP="00167650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167650" w:rsidRPr="006E30E2" w:rsidRDefault="00167650" w:rsidP="00167650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167650" w:rsidRPr="006E30E2" w:rsidRDefault="00167650" w:rsidP="00167650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167650" w:rsidRPr="006E30E2" w:rsidRDefault="00167650" w:rsidP="00167650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167650" w:rsidRPr="006E30E2" w:rsidTr="00167650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наружного воздуха, влияющей на возможные промерзания их покрытий;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выявлении повреждений и нарушений - разработка плана восстановительных работ (при необходимости), проведение восстановительных </w:t>
            </w:r>
            <w:r w:rsidRPr="006E30E2">
              <w:rPr>
                <w:rFonts w:ascii="Times New Roman" w:hAnsi="Times New Roman" w:cs="Times New Roman"/>
              </w:rPr>
              <w:lastRenderedPageBreak/>
              <w:t>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</w:t>
            </w:r>
            <w:r w:rsidRPr="006E30E2">
              <w:rPr>
                <w:rFonts w:ascii="Times New Roman" w:hAnsi="Times New Roman" w:cs="Times New Roman"/>
              </w:rPr>
              <w:lastRenderedPageBreak/>
              <w:t>многоквартирном доме;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</w:t>
            </w:r>
            <w:r w:rsidRPr="006E30E2">
              <w:rPr>
                <w:rFonts w:ascii="Times New Roman" w:hAnsi="Times New Roman" w:cs="Times New Roman"/>
              </w:rPr>
              <w:lastRenderedPageBreak/>
              <w:t>дома;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67650" w:rsidRPr="006E30E2" w:rsidRDefault="00167650" w:rsidP="001676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</w:t>
            </w:r>
            <w:r w:rsidRPr="006E30E2">
              <w:rPr>
                <w:rFonts w:ascii="Times New Roman" w:hAnsi="Times New Roman" w:cs="Times New Roman"/>
              </w:rPr>
              <w:lastRenderedPageBreak/>
              <w:t>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0" w:rsidRPr="006E30E2" w:rsidRDefault="00167650" w:rsidP="00167650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67650" w:rsidRPr="006E30E2" w:rsidTr="0016765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50" w:rsidRPr="006E30E2" w:rsidRDefault="00167650" w:rsidP="00167650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8</w:t>
      </w:r>
    </w:p>
    <w:p w:rsidR="00167650" w:rsidRPr="006E30E2" w:rsidRDefault="00167650" w:rsidP="00167650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167650" w:rsidRPr="006E30E2" w:rsidRDefault="00167650" w:rsidP="00167650">
      <w:pPr>
        <w:tabs>
          <w:tab w:val="left" w:pos="2130"/>
          <w:tab w:val="right" w:pos="9639"/>
        </w:tabs>
        <w:ind w:right="-1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E30E2">
        <w:rPr>
          <w:rFonts w:ascii="Times New Roman" w:hAnsi="Times New Roman" w:cs="Times New Roman"/>
        </w:rPr>
        <w:t>№_______от_________</w:t>
      </w:r>
    </w:p>
    <w:p w:rsidR="00167650" w:rsidRPr="006E30E2" w:rsidRDefault="00167650" w:rsidP="00167650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167650" w:rsidRPr="006E30E2" w:rsidRDefault="00167650" w:rsidP="0016765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167650" w:rsidRPr="006E30E2" w:rsidRDefault="00167650" w:rsidP="0016765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167650" w:rsidRPr="006E30E2" w:rsidRDefault="00167650" w:rsidP="0016765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167650" w:rsidRPr="006E30E2" w:rsidRDefault="00167650" w:rsidP="0016765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167650" w:rsidRPr="006E30E2" w:rsidRDefault="00167650" w:rsidP="00167650">
      <w:pPr>
        <w:ind w:firstLine="0"/>
        <w:jc w:val="center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167650" w:rsidRPr="006E30E2" w:rsidRDefault="00167650" w:rsidP="0016765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167650" w:rsidRPr="006E30E2" w:rsidRDefault="00167650" w:rsidP="0016765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167650" w:rsidRPr="006E30E2" w:rsidRDefault="00167650" w:rsidP="0016765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167650" w:rsidRPr="006E30E2" w:rsidRDefault="00167650" w:rsidP="0016765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167650" w:rsidRPr="006E30E2" w:rsidRDefault="00167650" w:rsidP="00167650">
      <w:pPr>
        <w:ind w:firstLine="0"/>
        <w:jc w:val="center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ind w:firstLine="0"/>
        <w:jc w:val="center"/>
        <w:rPr>
          <w:rFonts w:ascii="Times New Roman" w:hAnsi="Times New Roman" w:cs="Times New Roman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666F51" w:rsidRDefault="00666F51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666F51" w:rsidRPr="006E30E2" w:rsidRDefault="00666F51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67650" w:rsidRPr="006E30E2" w:rsidRDefault="00167650" w:rsidP="0016765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167650" w:rsidTr="00167650">
        <w:tc>
          <w:tcPr>
            <w:tcW w:w="3963" w:type="dxa"/>
          </w:tcPr>
          <w:p w:rsidR="00167650" w:rsidRDefault="00167650" w:rsidP="0016765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8</w:t>
            </w:r>
          </w:p>
          <w:p w:rsidR="00167650" w:rsidRDefault="00167650" w:rsidP="00167650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proofErr w:type="spellStart"/>
            <w:r w:rsidR="00666F51" w:rsidRPr="00AD701B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="00666F51" w:rsidRPr="00AD701B">
              <w:rPr>
                <w:rFonts w:ascii="Times New Roman" w:hAnsi="Times New Roman" w:cs="Times New Roman"/>
                <w:color w:val="000000"/>
              </w:rPr>
              <w:t xml:space="preserve"> район, поселок Басьяновский, улица Строителей, дом 10</w:t>
            </w:r>
          </w:p>
        </w:tc>
      </w:tr>
    </w:tbl>
    <w:p w:rsidR="00666F51" w:rsidRDefault="00666F51" w:rsidP="00167650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6" w:history="1">
        <w:r w:rsidRPr="006E30E2">
          <w:rPr>
            <w:rStyle w:val="affff8"/>
            <w:rFonts w:ascii="Times New Roman" w:hAnsi="Times New Roman"/>
            <w:lang w:val="en-US"/>
          </w:rPr>
          <w:t>ekon</w:t>
        </w:r>
        <w:r w:rsidRPr="006E30E2">
          <w:rPr>
            <w:rStyle w:val="affff8"/>
            <w:rFonts w:ascii="Times New Roman" w:hAnsi="Times New Roman"/>
          </w:rPr>
          <w:t>.</w:t>
        </w:r>
        <w:r w:rsidRPr="006E30E2">
          <w:rPr>
            <w:rStyle w:val="affff8"/>
            <w:rFonts w:ascii="Times New Roman" w:hAnsi="Times New Roman"/>
            <w:lang w:val="en-US"/>
          </w:rPr>
          <w:t>vs</w:t>
        </w:r>
        <w:r w:rsidRPr="006E30E2">
          <w:rPr>
            <w:rStyle w:val="affff8"/>
            <w:rFonts w:ascii="Times New Roman" w:hAnsi="Times New Roman"/>
          </w:rPr>
          <w:t>2@</w:t>
        </w:r>
        <w:r w:rsidRPr="006E30E2">
          <w:rPr>
            <w:rStyle w:val="affff8"/>
            <w:rFonts w:ascii="Times New Roman" w:hAnsi="Times New Roman"/>
            <w:lang w:val="en-US"/>
          </w:rPr>
          <w:t>mail</w:t>
        </w:r>
        <w:r w:rsidRPr="006E30E2">
          <w:rPr>
            <w:rStyle w:val="affff8"/>
            <w:rFonts w:ascii="Times New Roman" w:hAnsi="Times New Roman"/>
          </w:rPr>
          <w:t>.</w:t>
        </w:r>
        <w:proofErr w:type="spellStart"/>
        <w:r w:rsidRPr="006E30E2">
          <w:rPr>
            <w:rStyle w:val="affff8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167650" w:rsidRPr="006E30E2" w:rsidRDefault="00167650" w:rsidP="00167650">
      <w:pPr>
        <w:ind w:firstLine="0"/>
        <w:rPr>
          <w:rFonts w:ascii="Times New Roman" w:hAnsi="Times New Roman" w:cs="Times New Roman"/>
          <w:color w:val="000000"/>
        </w:rPr>
      </w:pPr>
    </w:p>
    <w:p w:rsidR="00167650" w:rsidRPr="006E30E2" w:rsidRDefault="00167650" w:rsidP="00167650">
      <w:pPr>
        <w:ind w:firstLine="0"/>
      </w:pPr>
    </w:p>
    <w:p w:rsidR="00167650" w:rsidRDefault="00167650" w:rsidP="00167650"/>
    <w:p w:rsidR="001D1E7A" w:rsidRDefault="001D1E7A" w:rsidP="00167650">
      <w:pPr>
        <w:ind w:firstLine="0"/>
        <w:jc w:val="right"/>
      </w:pPr>
    </w:p>
    <w:sectPr w:rsidR="001D1E7A" w:rsidSect="00C54B56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D07" w:rsidRDefault="005D7D07">
      <w:r>
        <w:separator/>
      </w:r>
    </w:p>
  </w:endnote>
  <w:endnote w:type="continuationSeparator" w:id="0">
    <w:p w:rsidR="005D7D07" w:rsidRDefault="005D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D07" w:rsidRDefault="005D7D07">
      <w:r>
        <w:separator/>
      </w:r>
    </w:p>
  </w:footnote>
  <w:footnote w:type="continuationSeparator" w:id="0">
    <w:p w:rsidR="005D7D07" w:rsidRDefault="005D7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650" w:rsidRPr="00A429C6" w:rsidRDefault="00167650">
    <w:pPr>
      <w:pStyle w:val="afffe"/>
      <w:jc w:val="center"/>
      <w:rPr>
        <w:rFonts w:ascii="Times New Roman" w:hAnsi="Times New Roman" w:cs="Times New Roman"/>
        <w:sz w:val="28"/>
        <w:szCs w:val="28"/>
      </w:rPr>
    </w:pPr>
    <w:r w:rsidRPr="00A429C6">
      <w:rPr>
        <w:rFonts w:ascii="Times New Roman" w:hAnsi="Times New Roman" w:cs="Times New Roman"/>
        <w:sz w:val="28"/>
        <w:szCs w:val="28"/>
      </w:rPr>
      <w:fldChar w:fldCharType="begin"/>
    </w:r>
    <w:r w:rsidRPr="00A429C6">
      <w:rPr>
        <w:rFonts w:ascii="Times New Roman" w:hAnsi="Times New Roman" w:cs="Times New Roman"/>
        <w:sz w:val="28"/>
        <w:szCs w:val="28"/>
      </w:rPr>
      <w:instrText>PAGE   \* MERGEFORMAT</w:instrText>
    </w:r>
    <w:r w:rsidRPr="00A429C6">
      <w:rPr>
        <w:rFonts w:ascii="Times New Roman" w:hAnsi="Times New Roman" w:cs="Times New Roman"/>
        <w:sz w:val="28"/>
        <w:szCs w:val="28"/>
      </w:rPr>
      <w:fldChar w:fldCharType="separate"/>
    </w:r>
    <w:r w:rsidR="00946B7B">
      <w:rPr>
        <w:rFonts w:ascii="Times New Roman" w:hAnsi="Times New Roman" w:cs="Times New Roman"/>
        <w:noProof/>
        <w:sz w:val="28"/>
        <w:szCs w:val="28"/>
      </w:rPr>
      <w:t>23</w:t>
    </w:r>
    <w:r w:rsidRPr="00A429C6">
      <w:rPr>
        <w:rFonts w:ascii="Times New Roman" w:hAnsi="Times New Roman" w:cs="Times New Roman"/>
        <w:sz w:val="28"/>
        <w:szCs w:val="28"/>
      </w:rPr>
      <w:fldChar w:fldCharType="end"/>
    </w:r>
  </w:p>
  <w:p w:rsidR="00167650" w:rsidRDefault="00167650">
    <w:pPr>
      <w:pStyle w:val="af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853387497"/>
      <w:docPartObj>
        <w:docPartGallery w:val="Page Numbers (Top of Page)"/>
        <w:docPartUnique/>
      </w:docPartObj>
    </w:sdtPr>
    <w:sdtEndPr/>
    <w:sdtContent>
      <w:p w:rsidR="00167650" w:rsidRPr="00A429C6" w:rsidRDefault="00167650">
        <w:pPr>
          <w:pStyle w:val="afffe"/>
          <w:jc w:val="center"/>
          <w:rPr>
            <w:rFonts w:ascii="Times New Roman" w:hAnsi="Times New Roman" w:cs="Times New Roman"/>
          </w:rPr>
        </w:pPr>
        <w:r w:rsidRPr="00A429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29C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29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6B7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429C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7650" w:rsidRDefault="00167650" w:rsidP="00C54B56">
    <w:pPr>
      <w:pStyle w:val="afffe"/>
      <w:tabs>
        <w:tab w:val="clear" w:pos="4677"/>
        <w:tab w:val="clear" w:pos="9355"/>
        <w:tab w:val="left" w:pos="616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650" w:rsidRPr="00666F51" w:rsidRDefault="00167650">
    <w:pPr>
      <w:pStyle w:val="afffe"/>
      <w:jc w:val="center"/>
      <w:rPr>
        <w:rFonts w:ascii="Times New Roman" w:hAnsi="Times New Roman" w:cs="Times New Roman"/>
        <w:sz w:val="28"/>
        <w:szCs w:val="28"/>
      </w:rPr>
    </w:pPr>
    <w:r w:rsidRPr="00666F51">
      <w:rPr>
        <w:rFonts w:ascii="Times New Roman" w:hAnsi="Times New Roman" w:cs="Times New Roman"/>
        <w:sz w:val="28"/>
        <w:szCs w:val="28"/>
      </w:rPr>
      <w:fldChar w:fldCharType="begin"/>
    </w:r>
    <w:r w:rsidRPr="00666F51">
      <w:rPr>
        <w:rFonts w:ascii="Times New Roman" w:hAnsi="Times New Roman" w:cs="Times New Roman"/>
        <w:sz w:val="28"/>
        <w:szCs w:val="28"/>
      </w:rPr>
      <w:instrText>PAGE   \* MERGEFORMAT</w:instrText>
    </w:r>
    <w:r w:rsidRPr="00666F51">
      <w:rPr>
        <w:rFonts w:ascii="Times New Roman" w:hAnsi="Times New Roman" w:cs="Times New Roman"/>
        <w:sz w:val="28"/>
        <w:szCs w:val="28"/>
      </w:rPr>
      <w:fldChar w:fldCharType="separate"/>
    </w:r>
    <w:r w:rsidR="00946B7B">
      <w:rPr>
        <w:rFonts w:ascii="Times New Roman" w:hAnsi="Times New Roman" w:cs="Times New Roman"/>
        <w:noProof/>
        <w:sz w:val="28"/>
        <w:szCs w:val="28"/>
      </w:rPr>
      <w:t>72</w:t>
    </w:r>
    <w:r w:rsidRPr="00666F51">
      <w:rPr>
        <w:rFonts w:ascii="Times New Roman" w:hAnsi="Times New Roman" w:cs="Times New Roman"/>
        <w:sz w:val="28"/>
        <w:szCs w:val="28"/>
      </w:rPr>
      <w:fldChar w:fldCharType="end"/>
    </w:r>
  </w:p>
  <w:p w:rsidR="00167650" w:rsidRDefault="00167650">
    <w:pPr>
      <w:pStyle w:val="afff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15574"/>
      <w:docPartObj>
        <w:docPartGallery w:val="Page Numbers (Top of Page)"/>
        <w:docPartUnique/>
      </w:docPartObj>
    </w:sdtPr>
    <w:sdtEndPr/>
    <w:sdtContent>
      <w:p w:rsidR="00167650" w:rsidRDefault="00167650">
        <w:pPr>
          <w:pStyle w:val="af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B7B">
          <w:rPr>
            <w:noProof/>
          </w:rPr>
          <w:t>25</w:t>
        </w:r>
        <w:r>
          <w:fldChar w:fldCharType="end"/>
        </w:r>
      </w:p>
    </w:sdtContent>
  </w:sdt>
  <w:p w:rsidR="00167650" w:rsidRDefault="00167650">
    <w:pPr>
      <w:pStyle w:val="af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52E"/>
    <w:rsid w:val="000330F0"/>
    <w:rsid w:val="00167650"/>
    <w:rsid w:val="001D1E7A"/>
    <w:rsid w:val="005D7D07"/>
    <w:rsid w:val="00666F51"/>
    <w:rsid w:val="00946B7B"/>
    <w:rsid w:val="00AD701B"/>
    <w:rsid w:val="00B4352E"/>
    <w:rsid w:val="00C5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2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352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B4352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4352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4352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352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4352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4352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4352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4352E"/>
    <w:rPr>
      <w:b/>
      <w:color w:val="26282F"/>
    </w:rPr>
  </w:style>
  <w:style w:type="character" w:customStyle="1" w:styleId="a4">
    <w:name w:val="Гипертекстовая ссылка"/>
    <w:uiPriority w:val="99"/>
    <w:rsid w:val="00B4352E"/>
    <w:rPr>
      <w:color w:val="106BBE"/>
    </w:rPr>
  </w:style>
  <w:style w:type="character" w:customStyle="1" w:styleId="a5">
    <w:name w:val="Активная гипертекстовая ссылка"/>
    <w:uiPriority w:val="99"/>
    <w:rsid w:val="00B4352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4352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4352E"/>
  </w:style>
  <w:style w:type="paragraph" w:customStyle="1" w:styleId="a8">
    <w:name w:val="Внимание: недобросовестность!"/>
    <w:basedOn w:val="a6"/>
    <w:next w:val="a"/>
    <w:uiPriority w:val="99"/>
    <w:rsid w:val="00B4352E"/>
  </w:style>
  <w:style w:type="character" w:customStyle="1" w:styleId="a9">
    <w:name w:val="Выделение для Базового Поиска"/>
    <w:uiPriority w:val="99"/>
    <w:rsid w:val="00B4352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B4352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4352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4352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4352E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B4352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4352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4352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B4352E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B4352E"/>
    <w:pPr>
      <w:ind w:left="1612" w:hanging="892"/>
    </w:pPr>
  </w:style>
  <w:style w:type="character" w:customStyle="1" w:styleId="af3">
    <w:name w:val="Заголовок чужого сообщения"/>
    <w:uiPriority w:val="99"/>
    <w:rsid w:val="00B4352E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4352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4352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4352E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4352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4352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4352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4352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4352E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4352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4352E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4352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4352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4352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4352E"/>
  </w:style>
  <w:style w:type="paragraph" w:customStyle="1" w:styleId="aff2">
    <w:name w:val="Моноширинный"/>
    <w:basedOn w:val="a"/>
    <w:next w:val="a"/>
    <w:uiPriority w:val="99"/>
    <w:rsid w:val="00B4352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B4352E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B4352E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4352E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4352E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4352E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4352E"/>
    <w:pPr>
      <w:ind w:left="140"/>
    </w:pPr>
  </w:style>
  <w:style w:type="character" w:customStyle="1" w:styleId="aff9">
    <w:name w:val="Опечатки"/>
    <w:uiPriority w:val="99"/>
    <w:rsid w:val="00B4352E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4352E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4352E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B4352E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B4352E"/>
  </w:style>
  <w:style w:type="paragraph" w:customStyle="1" w:styleId="affe">
    <w:name w:val="Постоянная часть"/>
    <w:basedOn w:val="ac"/>
    <w:next w:val="a"/>
    <w:uiPriority w:val="99"/>
    <w:rsid w:val="00B4352E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4352E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4352E"/>
  </w:style>
  <w:style w:type="paragraph" w:customStyle="1" w:styleId="afff1">
    <w:name w:val="Примечание."/>
    <w:basedOn w:val="a6"/>
    <w:next w:val="a"/>
    <w:uiPriority w:val="99"/>
    <w:rsid w:val="00B4352E"/>
  </w:style>
  <w:style w:type="character" w:customStyle="1" w:styleId="afff2">
    <w:name w:val="Продолжение ссылки"/>
    <w:uiPriority w:val="99"/>
    <w:rsid w:val="00B4352E"/>
  </w:style>
  <w:style w:type="paragraph" w:customStyle="1" w:styleId="afff3">
    <w:name w:val="Словарная статья"/>
    <w:basedOn w:val="a"/>
    <w:next w:val="a"/>
    <w:uiPriority w:val="99"/>
    <w:rsid w:val="00B4352E"/>
    <w:pPr>
      <w:ind w:right="118" w:firstLine="0"/>
    </w:pPr>
  </w:style>
  <w:style w:type="character" w:customStyle="1" w:styleId="afff4">
    <w:name w:val="Сравнение редакций"/>
    <w:uiPriority w:val="99"/>
    <w:rsid w:val="00B4352E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B4352E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4352E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4352E"/>
  </w:style>
  <w:style w:type="paragraph" w:customStyle="1" w:styleId="afff8">
    <w:name w:val="Текст в таблице"/>
    <w:basedOn w:val="aff6"/>
    <w:next w:val="a"/>
    <w:uiPriority w:val="99"/>
    <w:rsid w:val="00B4352E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B4352E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B4352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B4352E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B4352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B4352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4352E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B4352E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B4352E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B4352E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B4352E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B4352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B4352E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B4352E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B435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435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B4352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B4352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4352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4352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B4352E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B4352E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B4352E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B4352E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B4352E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B4352E"/>
  </w:style>
  <w:style w:type="table" w:styleId="affff9">
    <w:name w:val="Table Grid"/>
    <w:basedOn w:val="a1"/>
    <w:uiPriority w:val="39"/>
    <w:rsid w:val="00C54B5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2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352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B4352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4352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4352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352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4352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4352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4352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4352E"/>
    <w:rPr>
      <w:b/>
      <w:color w:val="26282F"/>
    </w:rPr>
  </w:style>
  <w:style w:type="character" w:customStyle="1" w:styleId="a4">
    <w:name w:val="Гипертекстовая ссылка"/>
    <w:uiPriority w:val="99"/>
    <w:rsid w:val="00B4352E"/>
    <w:rPr>
      <w:color w:val="106BBE"/>
    </w:rPr>
  </w:style>
  <w:style w:type="character" w:customStyle="1" w:styleId="a5">
    <w:name w:val="Активная гипертекстовая ссылка"/>
    <w:uiPriority w:val="99"/>
    <w:rsid w:val="00B4352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4352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4352E"/>
  </w:style>
  <w:style w:type="paragraph" w:customStyle="1" w:styleId="a8">
    <w:name w:val="Внимание: недобросовестность!"/>
    <w:basedOn w:val="a6"/>
    <w:next w:val="a"/>
    <w:uiPriority w:val="99"/>
    <w:rsid w:val="00B4352E"/>
  </w:style>
  <w:style w:type="character" w:customStyle="1" w:styleId="a9">
    <w:name w:val="Выделение для Базового Поиска"/>
    <w:uiPriority w:val="99"/>
    <w:rsid w:val="00B4352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B4352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4352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4352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4352E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B4352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4352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4352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B4352E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B4352E"/>
    <w:pPr>
      <w:ind w:left="1612" w:hanging="892"/>
    </w:pPr>
  </w:style>
  <w:style w:type="character" w:customStyle="1" w:styleId="af3">
    <w:name w:val="Заголовок чужого сообщения"/>
    <w:uiPriority w:val="99"/>
    <w:rsid w:val="00B4352E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4352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4352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4352E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4352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4352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4352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4352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4352E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4352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4352E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4352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4352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4352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4352E"/>
  </w:style>
  <w:style w:type="paragraph" w:customStyle="1" w:styleId="aff2">
    <w:name w:val="Моноширинный"/>
    <w:basedOn w:val="a"/>
    <w:next w:val="a"/>
    <w:uiPriority w:val="99"/>
    <w:rsid w:val="00B4352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B4352E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B4352E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4352E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4352E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4352E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4352E"/>
    <w:pPr>
      <w:ind w:left="140"/>
    </w:pPr>
  </w:style>
  <w:style w:type="character" w:customStyle="1" w:styleId="aff9">
    <w:name w:val="Опечатки"/>
    <w:uiPriority w:val="99"/>
    <w:rsid w:val="00B4352E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4352E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4352E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B4352E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B4352E"/>
  </w:style>
  <w:style w:type="paragraph" w:customStyle="1" w:styleId="affe">
    <w:name w:val="Постоянная часть"/>
    <w:basedOn w:val="ac"/>
    <w:next w:val="a"/>
    <w:uiPriority w:val="99"/>
    <w:rsid w:val="00B4352E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4352E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4352E"/>
  </w:style>
  <w:style w:type="paragraph" w:customStyle="1" w:styleId="afff1">
    <w:name w:val="Примечание."/>
    <w:basedOn w:val="a6"/>
    <w:next w:val="a"/>
    <w:uiPriority w:val="99"/>
    <w:rsid w:val="00B4352E"/>
  </w:style>
  <w:style w:type="character" w:customStyle="1" w:styleId="afff2">
    <w:name w:val="Продолжение ссылки"/>
    <w:uiPriority w:val="99"/>
    <w:rsid w:val="00B4352E"/>
  </w:style>
  <w:style w:type="paragraph" w:customStyle="1" w:styleId="afff3">
    <w:name w:val="Словарная статья"/>
    <w:basedOn w:val="a"/>
    <w:next w:val="a"/>
    <w:uiPriority w:val="99"/>
    <w:rsid w:val="00B4352E"/>
    <w:pPr>
      <w:ind w:right="118" w:firstLine="0"/>
    </w:pPr>
  </w:style>
  <w:style w:type="character" w:customStyle="1" w:styleId="afff4">
    <w:name w:val="Сравнение редакций"/>
    <w:uiPriority w:val="99"/>
    <w:rsid w:val="00B4352E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B4352E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4352E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4352E"/>
  </w:style>
  <w:style w:type="paragraph" w:customStyle="1" w:styleId="afff8">
    <w:name w:val="Текст в таблице"/>
    <w:basedOn w:val="aff6"/>
    <w:next w:val="a"/>
    <w:uiPriority w:val="99"/>
    <w:rsid w:val="00B4352E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B4352E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B4352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B4352E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B4352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B4352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4352E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B4352E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B4352E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B4352E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B4352E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B4352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B4352E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B4352E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B435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435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B4352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B4352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4352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4352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B4352E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B4352E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B4352E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B4352E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B4352E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B4352E"/>
  </w:style>
  <w:style w:type="table" w:styleId="affff9">
    <w:name w:val="Table Grid"/>
    <w:basedOn w:val="a1"/>
    <w:uiPriority w:val="39"/>
    <w:rsid w:val="00C54B5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821293.0" TargetMode="External"/><Relationship Id="rId13" Type="http://schemas.openxmlformats.org/officeDocument/2006/relationships/hyperlink" Target="garantF1://12044905.0" TargetMode="External"/><Relationship Id="rId18" Type="http://schemas.openxmlformats.org/officeDocument/2006/relationships/hyperlink" Target="garantF1://12025267.3012" TargetMode="External"/><Relationship Id="rId26" Type="http://schemas.openxmlformats.org/officeDocument/2006/relationships/hyperlink" Target="garantF1://12044905.0" TargetMode="External"/><Relationship Id="rId39" Type="http://schemas.openxmlformats.org/officeDocument/2006/relationships/hyperlink" Target="garantF1://12038291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9223991.171" TargetMode="External"/><Relationship Id="rId34" Type="http://schemas.openxmlformats.org/officeDocument/2006/relationships/header" Target="header2.xml"/><Relationship Id="rId42" Type="http://schemas.openxmlformats.org/officeDocument/2006/relationships/hyperlink" Target="garantF1://12038291.0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8291.161" TargetMode="External"/><Relationship Id="rId17" Type="http://schemas.openxmlformats.org/officeDocument/2006/relationships/hyperlink" Target="garantF1://9223991.171" TargetMode="External"/><Relationship Id="rId25" Type="http://schemas.openxmlformats.org/officeDocument/2006/relationships/hyperlink" Target="garantF1://12044905.1000" TargetMode="External"/><Relationship Id="rId33" Type="http://schemas.openxmlformats.org/officeDocument/2006/relationships/header" Target="header1.xml"/><Relationship Id="rId38" Type="http://schemas.openxmlformats.org/officeDocument/2006/relationships/hyperlink" Target="garantF1://10064072.0" TargetMode="External"/><Relationship Id="rId46" Type="http://schemas.openxmlformats.org/officeDocument/2006/relationships/hyperlink" Target="mailto:ekon.vs2@mail.ru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44905.0" TargetMode="External"/><Relationship Id="rId24" Type="http://schemas.openxmlformats.org/officeDocument/2006/relationships/hyperlink" Target="garantF1://9223991.171" TargetMode="External"/><Relationship Id="rId32" Type="http://schemas.openxmlformats.org/officeDocument/2006/relationships/hyperlink" Target="garantF1://12044905.0" TargetMode="External"/><Relationship Id="rId37" Type="http://schemas.openxmlformats.org/officeDocument/2006/relationships/hyperlink" Target="garantF1://35070568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hyperlink" Target="garantF1://12038291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9223991.171" TargetMode="External"/><Relationship Id="rId36" Type="http://schemas.openxmlformats.org/officeDocument/2006/relationships/header" Target="header4.xm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38291.164" TargetMode="External"/><Relationship Id="rId44" Type="http://schemas.openxmlformats.org/officeDocument/2006/relationships/hyperlink" Target="garantF1://12038291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mailto:ekon.vs2@mail.ru" TargetMode="External"/><Relationship Id="rId22" Type="http://schemas.openxmlformats.org/officeDocument/2006/relationships/hyperlink" Target="garantF1://12044905.0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0064072.445" TargetMode="External"/><Relationship Id="rId35" Type="http://schemas.openxmlformats.org/officeDocument/2006/relationships/header" Target="header3.xml"/><Relationship Id="rId43" Type="http://schemas.openxmlformats.org/officeDocument/2006/relationships/hyperlink" Target="garantF1://12038291.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71</Pages>
  <Words>23159</Words>
  <Characters>132008</Characters>
  <Application>Microsoft Office Word</Application>
  <DocSecurity>0</DocSecurity>
  <Lines>1100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RePack by SPecialiST</cp:lastModifiedBy>
  <cp:revision>4</cp:revision>
  <cp:lastPrinted>2016-01-22T04:52:00Z</cp:lastPrinted>
  <dcterms:created xsi:type="dcterms:W3CDTF">2016-01-15T06:36:00Z</dcterms:created>
  <dcterms:modified xsi:type="dcterms:W3CDTF">2016-01-26T04:17:00Z</dcterms:modified>
</cp:coreProperties>
</file>